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2DBC9" w14:textId="77777777" w:rsidR="00A45FBA" w:rsidRPr="00A45FBA" w:rsidRDefault="00A45FBA" w:rsidP="00A45FBA">
      <w:pPr>
        <w:spacing w:after="40"/>
        <w:jc w:val="center"/>
        <w:rPr>
          <w:b/>
          <w:bCs/>
          <w:color w:val="2E7D32"/>
          <w:sz w:val="36"/>
          <w:szCs w:val="36"/>
        </w:rPr>
      </w:pPr>
      <w:r w:rsidRPr="00A45FBA">
        <w:rPr>
          <w:b/>
          <w:bCs/>
          <w:color w:val="2E7D32"/>
          <w:sz w:val="36"/>
          <w:szCs w:val="36"/>
        </w:rPr>
        <w:t>Formát popisu výdaje</w:t>
      </w:r>
    </w:p>
    <w:p w14:paraId="37C2E91B" w14:textId="77777777" w:rsidR="002912B0" w:rsidRDefault="00A45FBA" w:rsidP="00A45FBA">
      <w:pPr>
        <w:spacing w:after="40"/>
        <w:jc w:val="center"/>
        <w:rPr>
          <w:b/>
          <w:bCs/>
          <w:color w:val="2E7D32"/>
          <w:sz w:val="28"/>
          <w:szCs w:val="28"/>
        </w:rPr>
      </w:pPr>
      <w:r w:rsidRPr="00A45FBA">
        <w:rPr>
          <w:b/>
          <w:bCs/>
          <w:color w:val="2E7D32"/>
          <w:sz w:val="28"/>
          <w:szCs w:val="28"/>
        </w:rPr>
        <w:t>Intervence 54.78 Podpora poradenství</w:t>
      </w:r>
    </w:p>
    <w:p w14:paraId="5AD68B4E" w14:textId="4AD50AEB" w:rsidR="00A45FBA" w:rsidRPr="00A45FBA" w:rsidRDefault="002912B0" w:rsidP="00A45FBA">
      <w:pPr>
        <w:spacing w:after="40"/>
        <w:jc w:val="center"/>
        <w:rPr>
          <w:b/>
          <w:bCs/>
          <w:color w:val="2E7D32"/>
          <w:sz w:val="28"/>
          <w:szCs w:val="28"/>
        </w:rPr>
      </w:pPr>
      <w:r>
        <w:rPr>
          <w:b/>
          <w:bCs/>
          <w:color w:val="2E7D32"/>
          <w:sz w:val="28"/>
          <w:szCs w:val="28"/>
        </w:rPr>
        <w:t>Z</w:t>
      </w:r>
      <w:r w:rsidR="00A45FBA" w:rsidRPr="00A45FBA">
        <w:rPr>
          <w:b/>
          <w:bCs/>
          <w:color w:val="2E7D32"/>
          <w:sz w:val="28"/>
          <w:szCs w:val="28"/>
        </w:rPr>
        <w:t>áměr d)</w:t>
      </w:r>
      <w:r>
        <w:rPr>
          <w:b/>
          <w:bCs/>
          <w:color w:val="2E7D32"/>
          <w:sz w:val="28"/>
          <w:szCs w:val="28"/>
        </w:rPr>
        <w:t xml:space="preserve"> </w:t>
      </w:r>
      <w:r w:rsidR="00030726">
        <w:rPr>
          <w:b/>
          <w:bCs/>
          <w:color w:val="2E7D32"/>
          <w:sz w:val="28"/>
          <w:szCs w:val="28"/>
        </w:rPr>
        <w:t>-</w:t>
      </w:r>
      <w:r>
        <w:rPr>
          <w:b/>
          <w:bCs/>
          <w:color w:val="2E7D32"/>
          <w:sz w:val="28"/>
          <w:szCs w:val="28"/>
        </w:rPr>
        <w:t xml:space="preserve"> </w:t>
      </w:r>
      <w:r w:rsidR="003447F0">
        <w:rPr>
          <w:b/>
          <w:bCs/>
          <w:color w:val="2E7D32"/>
          <w:sz w:val="28"/>
          <w:szCs w:val="28"/>
        </w:rPr>
        <w:t>Z</w:t>
      </w:r>
      <w:r>
        <w:rPr>
          <w:b/>
          <w:bCs/>
          <w:color w:val="2E7D32"/>
          <w:sz w:val="28"/>
          <w:szCs w:val="28"/>
        </w:rPr>
        <w:t>řízení poradenské služby</w:t>
      </w:r>
    </w:p>
    <w:p w14:paraId="73AB0EA4" w14:textId="77777777" w:rsidR="00A45FBA" w:rsidRPr="00A45FBA" w:rsidRDefault="00A45FBA" w:rsidP="00A45FBA">
      <w:pPr>
        <w:spacing w:after="40"/>
        <w:jc w:val="center"/>
        <w:rPr>
          <w:b/>
          <w:bCs/>
          <w:color w:val="2E7D32"/>
          <w:sz w:val="28"/>
          <w:szCs w:val="28"/>
        </w:rPr>
      </w:pPr>
      <w:r w:rsidRPr="00A45FBA">
        <w:rPr>
          <w:b/>
          <w:bCs/>
          <w:color w:val="2E7D32"/>
          <w:sz w:val="28"/>
          <w:szCs w:val="28"/>
        </w:rPr>
        <w:t>Aktivita 1 - Nový poradenský nástroj</w:t>
      </w:r>
    </w:p>
    <w:p w14:paraId="6ADA8039" w14:textId="77777777" w:rsidR="00023183" w:rsidRDefault="00023183">
      <w:pPr>
        <w:spacing w:after="40"/>
        <w:jc w:val="center"/>
      </w:pPr>
    </w:p>
    <w:p w14:paraId="050F5B76" w14:textId="791C44E2" w:rsidR="004F498F" w:rsidRPr="004F498F" w:rsidRDefault="005E74F4" w:rsidP="00A5555F">
      <w:pPr>
        <w:pStyle w:val="Nadpis1"/>
        <w:numPr>
          <w:ilvl w:val="0"/>
          <w:numId w:val="2"/>
        </w:numPr>
        <w:spacing w:before="400" w:after="200"/>
        <w:ind w:left="360"/>
        <w:rPr>
          <w:b/>
          <w:bCs/>
          <w:color w:val="2E7D32"/>
          <w:sz w:val="26"/>
          <w:szCs w:val="26"/>
        </w:rPr>
      </w:pPr>
      <w:r>
        <w:rPr>
          <w:b/>
          <w:bCs/>
          <w:color w:val="2E7D32"/>
          <w:sz w:val="26"/>
          <w:szCs w:val="26"/>
        </w:rPr>
        <w:t>Hlavička (identifikační údaje žadatele)</w:t>
      </w:r>
      <w:r w:rsidR="004F498F">
        <w:rPr>
          <w:b/>
          <w:bCs/>
          <w:color w:val="2E7D32"/>
          <w:sz w:val="26"/>
          <w:szCs w:val="26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2635"/>
        <w:gridCol w:w="6993"/>
      </w:tblGrid>
      <w:tr w:rsidR="0032616A" w14:paraId="589D270F" w14:textId="77777777" w:rsidTr="36B74AA6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901A38" w14:textId="77777777" w:rsidR="0032616A" w:rsidRDefault="005E74F4">
            <w:r>
              <w:rPr>
                <w:b/>
                <w:bCs/>
                <w:sz w:val="18"/>
                <w:szCs w:val="20"/>
              </w:rPr>
              <w:t>Název žadatele</w:t>
            </w:r>
          </w:p>
        </w:tc>
        <w:tc>
          <w:tcPr>
            <w:tcW w:w="69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Nazev zadatele"/>
              <w:tag w:val="zadatel_nazev"/>
              <w:id w:val="712828505"/>
              <w:lock w:val="sdtLocked"/>
              <w:placeholder>
                <w:docPart w:val="39065E68E4DB4F35902B472B6E018B5A"/>
              </w:placeholder>
              <w:showingPlcHdr/>
            </w:sdtPr>
            <w:sdtEndPr/>
            <w:sdtContent>
              <w:p w14:paraId="1D4AC610" w14:textId="77777777" w:rsidR="0032616A" w:rsidRPr="00ED75D5" w:rsidRDefault="005E74F4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Společnost pro vzdělávání v zemědělství, s.r.o.</w:t>
                </w:r>
              </w:p>
            </w:sdtContent>
          </w:sdt>
        </w:tc>
      </w:tr>
      <w:tr w:rsidR="0032616A" w14:paraId="2F530605" w14:textId="77777777" w:rsidTr="36B74AA6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F03CB9" w14:textId="576EA622" w:rsidR="0032616A" w:rsidRDefault="005E74F4">
            <w:r>
              <w:rPr>
                <w:b/>
                <w:bCs/>
                <w:sz w:val="18"/>
                <w:szCs w:val="20"/>
              </w:rPr>
              <w:t>IČO</w:t>
            </w:r>
            <w:r w:rsidR="00250E70">
              <w:rPr>
                <w:b/>
                <w:bCs/>
                <w:sz w:val="18"/>
                <w:szCs w:val="20"/>
              </w:rPr>
              <w:t>/</w:t>
            </w:r>
            <w:r w:rsidR="000E754F">
              <w:rPr>
                <w:b/>
                <w:bCs/>
                <w:sz w:val="18"/>
                <w:szCs w:val="20"/>
              </w:rPr>
              <w:t>Registrační číslo poradce ÚZEI</w:t>
            </w:r>
          </w:p>
        </w:tc>
        <w:tc>
          <w:tcPr>
            <w:tcW w:w="69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ICO"/>
              <w:tag w:val="zadatel_ico"/>
              <w:id w:val="324933292"/>
              <w:lock w:val="sdtLocked"/>
              <w:placeholder>
                <w:docPart w:val="3599556815414BD7880B7D24F7DA11C3"/>
              </w:placeholder>
              <w:showingPlcHdr/>
            </w:sdtPr>
            <w:sdtEndPr/>
            <w:sdtContent>
              <w:p w14:paraId="5E56499D" w14:textId="77777777" w:rsidR="0032616A" w:rsidRPr="00ED75D5" w:rsidRDefault="005E74F4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12345678</w:t>
                </w:r>
              </w:p>
            </w:sdtContent>
          </w:sdt>
        </w:tc>
      </w:tr>
      <w:tr w:rsidR="0032616A" w14:paraId="54D77D62" w14:textId="77777777" w:rsidTr="36B74AA6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0803DF" w14:textId="77777777" w:rsidR="0032616A" w:rsidRDefault="005E74F4">
            <w:r>
              <w:rPr>
                <w:b/>
                <w:bCs/>
                <w:sz w:val="18"/>
                <w:szCs w:val="20"/>
              </w:rPr>
              <w:t>Kontaktní osoba – jméno</w:t>
            </w:r>
          </w:p>
        </w:tc>
        <w:tc>
          <w:tcPr>
            <w:tcW w:w="69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ontaktni osoba - jmeno"/>
              <w:tag w:val="kontakt_jmeno"/>
              <w:id w:val="801720107"/>
              <w:lock w:val="sdtLocked"/>
              <w:placeholder>
                <w:docPart w:val="BC2A4F91B87C45A0BD2F352F5419D240"/>
              </w:placeholder>
              <w:showingPlcHdr/>
            </w:sdtPr>
            <w:sdtEndPr/>
            <w:sdtContent>
              <w:p w14:paraId="7F89643D" w14:textId="77777777" w:rsidR="0032616A" w:rsidRPr="00ED75D5" w:rsidRDefault="005E74F4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Ing. Sofia Moudrá Novotná, Ph.D.</w:t>
                </w:r>
              </w:p>
            </w:sdtContent>
          </w:sdt>
        </w:tc>
      </w:tr>
      <w:tr w:rsidR="0032616A" w14:paraId="1E980EC9" w14:textId="77777777" w:rsidTr="36B74AA6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F1F0F1" w14:textId="77777777" w:rsidR="0032616A" w:rsidRDefault="005E74F4">
            <w:r>
              <w:rPr>
                <w:b/>
                <w:bCs/>
                <w:sz w:val="18"/>
                <w:szCs w:val="20"/>
              </w:rPr>
              <w:t>Telefon</w:t>
            </w:r>
          </w:p>
        </w:tc>
        <w:tc>
          <w:tcPr>
            <w:tcW w:w="69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Telefon"/>
              <w:tag w:val="kontakt_telefon"/>
              <w:id w:val="839524354"/>
              <w:lock w:val="sdtLocked"/>
              <w:placeholder>
                <w:docPart w:val="1B69EDD577C940E1B02BFBED8FBC958D"/>
              </w:placeholder>
              <w:showingPlcHdr/>
            </w:sdtPr>
            <w:sdtEndPr/>
            <w:sdtContent>
              <w:p w14:paraId="01B52D50" w14:textId="77777777" w:rsidR="0032616A" w:rsidRPr="00ED75D5" w:rsidRDefault="005E74F4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+420 601 234 567</w:t>
                </w:r>
              </w:p>
            </w:sdtContent>
          </w:sdt>
        </w:tc>
      </w:tr>
      <w:tr w:rsidR="0032616A" w14:paraId="75A7A1C8" w14:textId="77777777" w:rsidTr="36B74AA6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7BFBC1" w14:textId="77777777" w:rsidR="0032616A" w:rsidRDefault="005E74F4">
            <w:r>
              <w:rPr>
                <w:b/>
                <w:bCs/>
                <w:sz w:val="18"/>
                <w:szCs w:val="20"/>
              </w:rPr>
              <w:t>E-mail</w:t>
            </w:r>
          </w:p>
        </w:tc>
        <w:tc>
          <w:tcPr>
            <w:tcW w:w="69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E-mail"/>
              <w:tag w:val="kontakt_email"/>
              <w:id w:val="683357803"/>
              <w:lock w:val="sdtLocked"/>
              <w:placeholder>
                <w:docPart w:val="9721AFC86EBC43D6ABC0E96755F6025C"/>
              </w:placeholder>
              <w:showingPlcHdr/>
            </w:sdtPr>
            <w:sdtEndPr/>
            <w:sdtContent>
              <w:p w14:paraId="1175F794" w14:textId="77777777" w:rsidR="0032616A" w:rsidRPr="00ED75D5" w:rsidRDefault="005E74F4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jmeno.prijmeni@domena.cz</w:t>
                </w:r>
              </w:p>
            </w:sdtContent>
          </w:sdt>
        </w:tc>
      </w:tr>
      <w:tr w:rsidR="0032616A" w14:paraId="37ACE7D1" w14:textId="77777777" w:rsidTr="36B74AA6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F67EA0" w14:textId="7A81869C" w:rsidR="0032616A" w:rsidRDefault="005E74F4">
            <w:r>
              <w:rPr>
                <w:b/>
                <w:bCs/>
                <w:sz w:val="18"/>
                <w:szCs w:val="20"/>
              </w:rPr>
              <w:t>Název projektu</w:t>
            </w:r>
          </w:p>
        </w:tc>
        <w:sdt>
          <w:sdtPr>
            <w:rPr>
              <w:sz w:val="18"/>
              <w:szCs w:val="18"/>
            </w:rPr>
            <w:alias w:val="Návez projektu"/>
            <w:tag w:val="Název projektu"/>
            <w:id w:val="-2080894846"/>
            <w:lock w:val="sdtLocked"/>
            <w:placeholder>
              <w:docPart w:val="D06204567377439DBEF662ED5DF2E863"/>
            </w:placeholder>
            <w:showingPlcHdr/>
            <w:text/>
          </w:sdtPr>
          <w:sdtEndPr/>
          <w:sdtContent>
            <w:tc>
              <w:tcPr>
                <w:tcW w:w="6993" w:type="dxa"/>
                <w:tcMar>
                  <w:top w:w="100" w:type="dxa"/>
                  <w:left w:w="120" w:type="dxa"/>
                  <w:bottom w:w="100" w:type="dxa"/>
                  <w:right w:w="120" w:type="dxa"/>
                </w:tcMar>
                <w:vAlign w:val="center"/>
              </w:tcPr>
              <w:p w14:paraId="1D649B77" w14:textId="38D78E80" w:rsidR="0032616A" w:rsidRPr="00ED75D5" w:rsidRDefault="008D67A7" w:rsidP="008D67A7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Např.: „</w:t>
                </w:r>
                <w:r w:rsidR="007E3835">
                  <w:rPr>
                    <w:rStyle w:val="Zstupntext"/>
                    <w:sz w:val="18"/>
                    <w:szCs w:val="18"/>
                  </w:rPr>
                  <w:t xml:space="preserve">Nový poradenský </w:t>
                </w:r>
                <w:r w:rsidR="00EF2C17">
                  <w:rPr>
                    <w:rStyle w:val="Zstupntext"/>
                    <w:sz w:val="18"/>
                    <w:szCs w:val="18"/>
                  </w:rPr>
                  <w:t>nástroj – precizní</w:t>
                </w:r>
                <w:r w:rsidR="00466E16">
                  <w:rPr>
                    <w:rStyle w:val="Zstupntext"/>
                    <w:sz w:val="18"/>
                    <w:szCs w:val="18"/>
                  </w:rPr>
                  <w:t xml:space="preserve"> zemědělství a e</w:t>
                </w:r>
                <w:r w:rsidRPr="00ED75D5">
                  <w:rPr>
                    <w:rStyle w:val="Zstupntext"/>
                    <w:sz w:val="18"/>
                    <w:szCs w:val="18"/>
                  </w:rPr>
                  <w:t>kologické pěstování polních plodin“</w:t>
                </w:r>
              </w:p>
            </w:tc>
          </w:sdtContent>
        </w:sdt>
      </w:tr>
      <w:tr w:rsidR="0032616A" w14:paraId="005935BC" w14:textId="77777777" w:rsidTr="36B74AA6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46109E" w14:textId="644175C9" w:rsidR="0032616A" w:rsidRDefault="002D3683" w:rsidP="36B74AA6">
            <w:pPr>
              <w:rPr>
                <w:b/>
                <w:bCs/>
                <w:sz w:val="18"/>
                <w:szCs w:val="18"/>
              </w:rPr>
            </w:pPr>
            <w:r w:rsidRPr="36B74AA6">
              <w:rPr>
                <w:b/>
                <w:bCs/>
                <w:sz w:val="18"/>
                <w:szCs w:val="18"/>
              </w:rPr>
              <w:t>Název výdaje</w:t>
            </w:r>
            <w:r w:rsidR="004E36E1" w:rsidRPr="36B74AA6">
              <w:rPr>
                <w:b/>
                <w:bCs/>
                <w:sz w:val="18"/>
                <w:szCs w:val="18"/>
              </w:rPr>
              <w:t>*</w:t>
            </w:r>
          </w:p>
        </w:tc>
        <w:sdt>
          <w:sdtPr>
            <w:rPr>
              <w:sz w:val="18"/>
              <w:szCs w:val="18"/>
            </w:rPr>
            <w:alias w:val="Název výdaje"/>
            <w:tag w:val="Název výdaje"/>
            <w:id w:val="-2102246984"/>
            <w:lock w:val="sdtLocked"/>
            <w:placeholder>
              <w:docPart w:val="D2181FFC49A64B8F8004A9AB255A41BB"/>
            </w:placeholder>
            <w:showingPlcHdr/>
            <w:text/>
          </w:sdtPr>
          <w:sdtEndPr/>
          <w:sdtContent>
            <w:tc>
              <w:tcPr>
                <w:tcW w:w="6993" w:type="dxa"/>
                <w:tcMar>
                  <w:top w:w="100" w:type="dxa"/>
                  <w:left w:w="120" w:type="dxa"/>
                  <w:bottom w:w="100" w:type="dxa"/>
                  <w:right w:w="120" w:type="dxa"/>
                </w:tcMar>
                <w:vAlign w:val="center"/>
              </w:tcPr>
              <w:p w14:paraId="3DF8797B" w14:textId="2FD353D3" w:rsidR="0032616A" w:rsidRPr="00ED75D5" w:rsidRDefault="008D67A7" w:rsidP="00DD4DA7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Např.: „</w:t>
                </w:r>
                <w:r w:rsidR="00512A91">
                  <w:rPr>
                    <w:rStyle w:val="Zstupntext"/>
                    <w:sz w:val="18"/>
                    <w:szCs w:val="18"/>
                  </w:rPr>
                  <w:t xml:space="preserve">Nový poradenský </w:t>
                </w:r>
                <w:r w:rsidR="00EF2C17">
                  <w:rPr>
                    <w:rStyle w:val="Zstupntext"/>
                    <w:sz w:val="18"/>
                    <w:szCs w:val="18"/>
                  </w:rPr>
                  <w:t>nástroj – vytvoření</w:t>
                </w:r>
                <w:r w:rsidR="0078505A" w:rsidRPr="00CB6DD2">
                  <w:rPr>
                    <w:rStyle w:val="Zstupntext"/>
                    <w:sz w:val="18"/>
                    <w:szCs w:val="18"/>
                  </w:rPr>
                  <w:t xml:space="preserve"> poradenského nástroje pro zavádění principů precizního zemědělství při pěstování obilnin v ekologickém zemědělství</w:t>
                </w:r>
                <w:r w:rsidR="0078505A">
                  <w:rPr>
                    <w:rStyle w:val="Zstupntext"/>
                    <w:sz w:val="18"/>
                    <w:szCs w:val="18"/>
                  </w:rPr>
                  <w:t>“</w:t>
                </w:r>
              </w:p>
            </w:tc>
          </w:sdtContent>
        </w:sdt>
      </w:tr>
    </w:tbl>
    <w:p w14:paraId="3F52F3C8" w14:textId="55F7193E" w:rsidR="005A6D0E" w:rsidRDefault="005E74F4" w:rsidP="00774FC2">
      <w:pPr>
        <w:spacing w:before="100" w:after="200"/>
        <w:rPr>
          <w:i/>
          <w:iCs/>
          <w:color w:val="666666"/>
          <w:sz w:val="18"/>
          <w:szCs w:val="18"/>
        </w:rPr>
      </w:pPr>
      <w:r>
        <w:rPr>
          <w:i/>
          <w:iCs/>
          <w:color w:val="666666"/>
          <w:sz w:val="18"/>
          <w:szCs w:val="18"/>
        </w:rPr>
        <w:t xml:space="preserve">* Název </w:t>
      </w:r>
      <w:r w:rsidR="003955B1">
        <w:rPr>
          <w:i/>
          <w:iCs/>
          <w:color w:val="666666"/>
          <w:sz w:val="18"/>
          <w:szCs w:val="18"/>
        </w:rPr>
        <w:t xml:space="preserve">výdaje </w:t>
      </w:r>
      <w:r>
        <w:rPr>
          <w:i/>
          <w:iCs/>
          <w:color w:val="666666"/>
          <w:sz w:val="18"/>
          <w:szCs w:val="18"/>
        </w:rPr>
        <w:t xml:space="preserve">by měl obsahovat také název aktivity. Příklad: </w:t>
      </w:r>
      <w:r w:rsidR="00774FC2" w:rsidRPr="00774FC2">
        <w:rPr>
          <w:i/>
          <w:iCs/>
          <w:color w:val="666666"/>
          <w:sz w:val="18"/>
          <w:szCs w:val="18"/>
        </w:rPr>
        <w:t>„Nový poradenský nástroj pro podporu</w:t>
      </w:r>
      <w:r w:rsidR="00774FC2">
        <w:rPr>
          <w:i/>
          <w:iCs/>
          <w:color w:val="666666"/>
          <w:sz w:val="18"/>
          <w:szCs w:val="18"/>
        </w:rPr>
        <w:t xml:space="preserve"> </w:t>
      </w:r>
      <w:r w:rsidR="00774FC2" w:rsidRPr="00774FC2">
        <w:rPr>
          <w:i/>
          <w:iCs/>
          <w:color w:val="666666"/>
          <w:sz w:val="18"/>
          <w:szCs w:val="18"/>
        </w:rPr>
        <w:t>rozhodování na úrovni zemědělského podniku v oblasti hodnocení udržitelnosti</w:t>
      </w:r>
      <w:r>
        <w:rPr>
          <w:i/>
          <w:iCs/>
          <w:color w:val="666666"/>
          <w:sz w:val="18"/>
          <w:szCs w:val="18"/>
        </w:rPr>
        <w:t>“.</w:t>
      </w:r>
      <w:r w:rsidR="005A6D0E">
        <w:rPr>
          <w:i/>
          <w:iCs/>
          <w:color w:val="666666"/>
          <w:sz w:val="18"/>
          <w:szCs w:val="18"/>
        </w:rPr>
        <w:t xml:space="preserve"> </w:t>
      </w:r>
    </w:p>
    <w:p w14:paraId="36B0C475" w14:textId="77777777" w:rsidR="0032616A" w:rsidRDefault="005E74F4">
      <w:pPr>
        <w:pStyle w:val="Nadpis1"/>
        <w:spacing w:before="400" w:after="200"/>
      </w:pPr>
      <w:r>
        <w:rPr>
          <w:b/>
          <w:bCs/>
          <w:color w:val="2E7D32"/>
          <w:sz w:val="26"/>
          <w:szCs w:val="26"/>
        </w:rPr>
        <w:t>2. Abstrakt</w:t>
      </w:r>
    </w:p>
    <w:p w14:paraId="366D9897" w14:textId="77777777" w:rsidR="0032616A" w:rsidRDefault="005E74F4">
      <w:pPr>
        <w:pBdr>
          <w:left w:val="single" w:sz="12" w:space="4" w:color="2E7D32"/>
        </w:pBdr>
        <w:shd w:val="clear" w:color="auto" w:fill="EAF2EA"/>
        <w:spacing w:before="60" w:after="100"/>
        <w:ind w:left="120"/>
      </w:pPr>
      <w:r>
        <w:rPr>
          <w:b/>
          <w:bCs/>
          <w:i/>
          <w:iCs/>
          <w:color w:val="1B5E20"/>
          <w:sz w:val="18"/>
          <w:szCs w:val="18"/>
        </w:rPr>
        <w:t xml:space="preserve">Požadavek podle Pravidel pro žadatele: </w:t>
      </w:r>
      <w:r>
        <w:rPr>
          <w:i/>
          <w:iCs/>
          <w:color w:val="1B5E20"/>
          <w:sz w:val="18"/>
          <w:szCs w:val="18"/>
        </w:rPr>
        <w:t>Shrnutí nejdůležitějších bodů z návrhu v rozsahu 100–200 slov.</w:t>
      </w:r>
    </w:p>
    <w:sdt>
      <w:sdtPr>
        <w:rPr>
          <w:sz w:val="18"/>
          <w:szCs w:val="18"/>
        </w:rPr>
        <w:alias w:val="Abstrakt"/>
        <w:tag w:val="Abstrakt"/>
        <w:id w:val="-506747177"/>
        <w:lock w:val="sdtLocked"/>
        <w:placeholder>
          <w:docPart w:val="8C1BA0787D3C43F9BB5E4CA508B6E9E4"/>
        </w:placeholder>
        <w:showingPlcHdr/>
        <w:text w:multiLine="1"/>
      </w:sdtPr>
      <w:sdtEndPr/>
      <w:sdtContent>
        <w:p w14:paraId="49C6F8B0" w14:textId="19E54600" w:rsidR="0032616A" w:rsidRPr="008D67A7" w:rsidRDefault="0051769A" w:rsidP="003F2A3D">
          <w:pPr>
            <w:pBdr>
              <w:top w:val="single" w:sz="4" w:space="8" w:color="BFBFBF"/>
              <w:left w:val="single" w:sz="4" w:space="8" w:color="BFBFBF"/>
              <w:bottom w:val="single" w:sz="4" w:space="8" w:color="BFBFBF"/>
              <w:right w:val="single" w:sz="4" w:space="8" w:color="BFBFBF"/>
            </w:pBdr>
            <w:shd w:val="clear" w:color="auto" w:fill="F2F2F2"/>
            <w:ind w:left="100" w:right="100"/>
            <w:rPr>
              <w:sz w:val="18"/>
              <w:szCs w:val="18"/>
            </w:rPr>
          </w:pPr>
          <w:r w:rsidRPr="008D67A7">
            <w:rPr>
              <w:rStyle w:val="Zstupntext"/>
              <w:sz w:val="18"/>
              <w:szCs w:val="18"/>
            </w:rPr>
            <w:t>Kliknutím sem</w:t>
          </w:r>
          <w:r>
            <w:rPr>
              <w:rStyle w:val="Zstupntext"/>
              <w:sz w:val="18"/>
              <w:szCs w:val="18"/>
            </w:rPr>
            <w:t xml:space="preserve"> vložte</w:t>
          </w:r>
          <w:r w:rsidRPr="008D67A7">
            <w:rPr>
              <w:rStyle w:val="Zstupntext"/>
              <w:sz w:val="18"/>
              <w:szCs w:val="18"/>
            </w:rPr>
            <w:t xml:space="preserve"> abstrakt navrhovaného </w:t>
          </w:r>
          <w:r>
            <w:rPr>
              <w:rStyle w:val="Zstupntext"/>
              <w:sz w:val="18"/>
              <w:szCs w:val="18"/>
            </w:rPr>
            <w:t>nového poradenského nástroje</w:t>
          </w:r>
          <w:r w:rsidRPr="008D67A7">
            <w:rPr>
              <w:rStyle w:val="Zstupntext"/>
              <w:sz w:val="18"/>
              <w:szCs w:val="18"/>
            </w:rPr>
            <w:t xml:space="preserve"> v rozsahu 100–200 slov (tzn. cca 10 řádků). Doporučená struktura abstraktu: představení tématu a účelu </w:t>
          </w:r>
          <w:r>
            <w:rPr>
              <w:rStyle w:val="Zstupntext"/>
              <w:sz w:val="18"/>
              <w:szCs w:val="18"/>
            </w:rPr>
            <w:t>nového poradenského nástroje</w:t>
          </w:r>
          <w:r w:rsidRPr="008D67A7">
            <w:rPr>
              <w:rStyle w:val="Zstupntext"/>
              <w:sz w:val="18"/>
              <w:szCs w:val="18"/>
            </w:rPr>
            <w:t>, stručný popis hlavních oblastí, přínos pro poradce a možnosti praktického využití.</w:t>
          </w:r>
        </w:p>
      </w:sdtContent>
    </w:sdt>
    <w:p w14:paraId="2522B19D" w14:textId="1E9967AA" w:rsidR="0032616A" w:rsidRDefault="005E74F4">
      <w:pPr>
        <w:pStyle w:val="Nadpis1"/>
        <w:spacing w:before="400" w:after="200"/>
      </w:pPr>
      <w:r>
        <w:rPr>
          <w:b/>
          <w:bCs/>
          <w:color w:val="2E7D32"/>
          <w:sz w:val="26"/>
          <w:szCs w:val="26"/>
        </w:rPr>
        <w:t xml:space="preserve">3. Návrh </w:t>
      </w:r>
      <w:r w:rsidR="0075796F">
        <w:rPr>
          <w:b/>
          <w:bCs/>
          <w:color w:val="2E7D32"/>
          <w:sz w:val="26"/>
          <w:szCs w:val="26"/>
        </w:rPr>
        <w:t>(nového poradenského nástroje)</w:t>
      </w:r>
    </w:p>
    <w:p w14:paraId="3F049BBE" w14:textId="77777777" w:rsidR="0032616A" w:rsidRDefault="005E74F4">
      <w:pPr>
        <w:pStyle w:val="Nadpis2"/>
        <w:spacing w:before="280" w:after="120"/>
      </w:pPr>
      <w:r>
        <w:rPr>
          <w:b/>
          <w:bCs/>
          <w:color w:val="1B5E20"/>
          <w:sz w:val="22"/>
          <w:szCs w:val="22"/>
        </w:rPr>
        <w:t>Popis</w:t>
      </w:r>
    </w:p>
    <w:p w14:paraId="2ED79B58" w14:textId="7F84DF53" w:rsidR="0032616A" w:rsidRDefault="005E74F4">
      <w:pPr>
        <w:pBdr>
          <w:left w:val="single" w:sz="12" w:space="4" w:color="2E7D32"/>
        </w:pBdr>
        <w:shd w:val="clear" w:color="auto" w:fill="EAF2EA"/>
        <w:spacing w:before="60" w:after="100"/>
        <w:ind w:left="120"/>
      </w:pPr>
      <w:r>
        <w:rPr>
          <w:b/>
          <w:bCs/>
          <w:i/>
          <w:iCs/>
          <w:color w:val="1B5E20"/>
          <w:sz w:val="18"/>
          <w:szCs w:val="18"/>
        </w:rPr>
        <w:t xml:space="preserve">Požadavek podle Pravidel pro žadatele: </w:t>
      </w:r>
      <w:r>
        <w:rPr>
          <w:i/>
          <w:iCs/>
          <w:color w:val="1B5E20"/>
          <w:sz w:val="18"/>
          <w:szCs w:val="18"/>
        </w:rPr>
        <w:t xml:space="preserve">Popis tématu pro zpracování </w:t>
      </w:r>
      <w:r w:rsidR="001457EC">
        <w:rPr>
          <w:i/>
          <w:iCs/>
          <w:color w:val="1B5E20"/>
          <w:sz w:val="18"/>
          <w:szCs w:val="18"/>
        </w:rPr>
        <w:t>nového poradenského nástroje</w:t>
      </w:r>
      <w:r>
        <w:rPr>
          <w:i/>
          <w:iCs/>
          <w:color w:val="1B5E20"/>
          <w:sz w:val="18"/>
          <w:szCs w:val="18"/>
        </w:rPr>
        <w:t>.</w:t>
      </w:r>
    </w:p>
    <w:p w14:paraId="6A97CFE7" w14:textId="06B411A4" w:rsidR="0032616A" w:rsidRPr="00106814" w:rsidRDefault="007221C4" w:rsidP="003F2A3D">
      <w:pPr>
        <w:pBdr>
          <w:top w:val="single" w:sz="4" w:space="8" w:color="BFBFBF"/>
          <w:left w:val="single" w:sz="4" w:space="8" w:color="BFBFBF"/>
          <w:bottom w:val="single" w:sz="4" w:space="8" w:color="BFBFBF"/>
          <w:right w:val="single" w:sz="4" w:space="8" w:color="BFBFBF"/>
        </w:pBdr>
        <w:shd w:val="clear" w:color="auto" w:fill="F2F2F2" w:themeFill="background1" w:themeFillShade="F2"/>
        <w:ind w:left="100" w:right="100"/>
        <w:rPr>
          <w:sz w:val="18"/>
          <w:szCs w:val="18"/>
        </w:rPr>
      </w:pPr>
      <w:sdt>
        <w:sdtPr>
          <w:rPr>
            <w:sz w:val="18"/>
            <w:szCs w:val="18"/>
          </w:rPr>
          <w:alias w:val="Popis"/>
          <w:tag w:val="Popis"/>
          <w:id w:val="-250974801"/>
          <w:lock w:val="sdtLocked"/>
          <w:placeholder>
            <w:docPart w:val="5248C112ECEE441F85FA8E30E003E662"/>
          </w:placeholder>
          <w:showingPlcHdr/>
          <w:text w:multiLine="1"/>
        </w:sdtPr>
        <w:sdtEndPr/>
        <w:sdtContent>
          <w:r w:rsidR="004D150F">
            <w:rPr>
              <w:rStyle w:val="Zstupntext"/>
              <w:sz w:val="18"/>
              <w:szCs w:val="18"/>
            </w:rPr>
            <w:t>Kliknutím sem vložte popis tématu a provedení nového poradenského nástroje</w:t>
          </w:r>
        </w:sdtContent>
      </w:sdt>
      <w:r w:rsidR="77C9BFB0" w:rsidRPr="46D3DAB9">
        <w:rPr>
          <w:sz w:val="18"/>
          <w:szCs w:val="18"/>
        </w:rPr>
        <w:t xml:space="preserve"> </w:t>
      </w:r>
    </w:p>
    <w:p w14:paraId="5D0FCB46" w14:textId="77777777" w:rsidR="0032616A" w:rsidRDefault="0032616A">
      <w:pPr>
        <w:spacing w:after="100"/>
      </w:pPr>
    </w:p>
    <w:p w14:paraId="41F62E05" w14:textId="77777777" w:rsidR="0032616A" w:rsidRDefault="005E74F4">
      <w:pPr>
        <w:pStyle w:val="Nadpis2"/>
        <w:spacing w:before="280" w:after="120"/>
      </w:pPr>
      <w:r>
        <w:rPr>
          <w:b/>
          <w:bCs/>
          <w:color w:val="1B5E20"/>
          <w:sz w:val="22"/>
          <w:szCs w:val="22"/>
        </w:rPr>
        <w:t>Zajištění odbornosti</w:t>
      </w:r>
    </w:p>
    <w:p w14:paraId="1C505DBF" w14:textId="08B7ADEB" w:rsidR="0032616A" w:rsidRDefault="005E74F4">
      <w:pPr>
        <w:pBdr>
          <w:left w:val="single" w:sz="12" w:space="4" w:color="2E7D32"/>
        </w:pBdr>
        <w:shd w:val="clear" w:color="auto" w:fill="EAF2EA"/>
        <w:spacing w:before="60" w:after="100"/>
        <w:ind w:left="120"/>
      </w:pPr>
      <w:r>
        <w:rPr>
          <w:b/>
          <w:bCs/>
          <w:i/>
          <w:iCs/>
          <w:color w:val="1B5E20"/>
          <w:sz w:val="18"/>
          <w:szCs w:val="18"/>
        </w:rPr>
        <w:t xml:space="preserve">Požadavek podle Pravidel pro žadatele: </w:t>
      </w:r>
      <w:r>
        <w:rPr>
          <w:i/>
          <w:iCs/>
          <w:color w:val="1B5E20"/>
          <w:sz w:val="18"/>
          <w:szCs w:val="18"/>
        </w:rPr>
        <w:t xml:space="preserve">Popis odborníků zapojených do přípravy </w:t>
      </w:r>
      <w:r w:rsidR="000F1128">
        <w:rPr>
          <w:i/>
          <w:iCs/>
          <w:color w:val="1B5E20"/>
          <w:sz w:val="18"/>
          <w:szCs w:val="18"/>
        </w:rPr>
        <w:t>nového poradenského nástroje</w:t>
      </w:r>
    </w:p>
    <w:sdt>
      <w:sdtPr>
        <w:rPr>
          <w:sz w:val="18"/>
          <w:szCs w:val="18"/>
        </w:rPr>
        <w:alias w:val="Odbornost"/>
        <w:tag w:val="Odbornost"/>
        <w:id w:val="1347910075"/>
        <w:lock w:val="sdtLocked"/>
        <w:placeholder>
          <w:docPart w:val="2FB22AD738C74DD0A5030F23BE546646"/>
        </w:placeholder>
        <w:showingPlcHdr/>
        <w:text w:multiLine="1"/>
      </w:sdtPr>
      <w:sdtEndPr/>
      <w:sdtContent>
        <w:p w14:paraId="0DBFE33A" w14:textId="602195FC" w:rsidR="0032616A" w:rsidRPr="007E343A" w:rsidRDefault="007E343A" w:rsidP="003F2A3D">
          <w:pPr>
            <w:pBdr>
              <w:top w:val="single" w:sz="4" w:space="8" w:color="BFBFBF"/>
              <w:left w:val="single" w:sz="4" w:space="8" w:color="BFBFBF"/>
              <w:bottom w:val="single" w:sz="4" w:space="8" w:color="BFBFBF"/>
              <w:right w:val="single" w:sz="4" w:space="8" w:color="BFBFBF"/>
            </w:pBdr>
            <w:shd w:val="clear" w:color="auto" w:fill="F2F2F2"/>
            <w:ind w:right="100"/>
            <w:rPr>
              <w:sz w:val="18"/>
              <w:szCs w:val="18"/>
            </w:rPr>
          </w:pPr>
          <w:r w:rsidRPr="007E343A">
            <w:rPr>
              <w:rStyle w:val="Zstupntext"/>
              <w:sz w:val="18"/>
              <w:szCs w:val="18"/>
            </w:rPr>
            <w:t xml:space="preserve">Kliknutím sem uveďte konkrétní odborníky zapojené do přípravy </w:t>
          </w:r>
          <w:r w:rsidR="00DC1BAE">
            <w:rPr>
              <w:rStyle w:val="Zstupntext"/>
              <w:sz w:val="18"/>
              <w:szCs w:val="18"/>
            </w:rPr>
            <w:t>nového poradenského nástroje</w:t>
          </w:r>
          <w:r w:rsidRPr="007E343A">
            <w:rPr>
              <w:rStyle w:val="Zstupntext"/>
              <w:sz w:val="18"/>
              <w:szCs w:val="18"/>
            </w:rPr>
            <w:t>. U každého odborníka doporučujeme uvést jméno, organizaci/pracoviště, odborné zaměření, relevantní zkušenosti a roli při přípr</w:t>
          </w:r>
          <w:r w:rsidR="00B05569">
            <w:rPr>
              <w:rStyle w:val="Zstupntext"/>
              <w:sz w:val="18"/>
              <w:szCs w:val="18"/>
            </w:rPr>
            <w:t>avě nového poradenského nástroje</w:t>
          </w:r>
          <w:r w:rsidRPr="007E343A">
            <w:rPr>
              <w:rStyle w:val="Zstupntext"/>
              <w:sz w:val="18"/>
              <w:szCs w:val="18"/>
            </w:rPr>
            <w:t>.</w:t>
          </w:r>
        </w:p>
      </w:sdtContent>
    </w:sdt>
    <w:p w14:paraId="157CF001" w14:textId="77777777" w:rsidR="0032616A" w:rsidRDefault="005E74F4">
      <w:pPr>
        <w:pStyle w:val="Nadpis1"/>
        <w:spacing w:before="400" w:after="200"/>
      </w:pPr>
      <w:r>
        <w:rPr>
          <w:b/>
          <w:bCs/>
          <w:color w:val="2E7D32"/>
          <w:sz w:val="26"/>
          <w:szCs w:val="26"/>
        </w:rPr>
        <w:lastRenderedPageBreak/>
        <w:t>4. Unikátnost</w:t>
      </w:r>
    </w:p>
    <w:p w14:paraId="75101839" w14:textId="77777777" w:rsidR="0032616A" w:rsidRDefault="005E74F4">
      <w:pPr>
        <w:pBdr>
          <w:left w:val="single" w:sz="12" w:space="4" w:color="2E7D32"/>
        </w:pBdr>
        <w:shd w:val="clear" w:color="auto" w:fill="EAF2EA"/>
        <w:spacing w:before="60" w:after="100"/>
        <w:ind w:left="120"/>
      </w:pPr>
      <w:r>
        <w:rPr>
          <w:b/>
          <w:bCs/>
          <w:i/>
          <w:iCs/>
          <w:color w:val="1B5E20"/>
          <w:sz w:val="18"/>
          <w:szCs w:val="18"/>
        </w:rPr>
        <w:t xml:space="preserve">Požadavek podle Pravidel pro žadatele: </w:t>
      </w:r>
      <w:r>
        <w:rPr>
          <w:i/>
          <w:iCs/>
          <w:color w:val="1B5E20"/>
          <w:sz w:val="18"/>
          <w:szCs w:val="18"/>
        </w:rPr>
        <w:t>Rešerše, že nic podobného v současnosti není poradcům dostupné.</w:t>
      </w:r>
    </w:p>
    <w:sdt>
      <w:sdtPr>
        <w:rPr>
          <w:sz w:val="18"/>
          <w:szCs w:val="18"/>
        </w:rPr>
        <w:alias w:val="Unikátnost"/>
        <w:tag w:val="Unikátnost"/>
        <w:id w:val="-238097549"/>
        <w:lock w:val="sdtLocked"/>
        <w:placeholder>
          <w:docPart w:val="4A178CDCBD764FA982A0F7844A7B6760"/>
        </w:placeholder>
        <w:showingPlcHdr/>
        <w:text w:multiLine="1"/>
      </w:sdtPr>
      <w:sdtEndPr/>
      <w:sdtContent>
        <w:p w14:paraId="55E86CD7" w14:textId="684B6869" w:rsidR="0032616A" w:rsidRPr="00106814" w:rsidRDefault="00106814" w:rsidP="003F2A3D">
          <w:pPr>
            <w:pBdr>
              <w:top w:val="single" w:sz="4" w:space="8" w:color="BFBFBF"/>
              <w:left w:val="single" w:sz="4" w:space="8" w:color="BFBFBF"/>
              <w:bottom w:val="single" w:sz="4" w:space="8" w:color="BFBFBF"/>
              <w:right w:val="single" w:sz="4" w:space="8" w:color="BFBFBF"/>
            </w:pBdr>
            <w:shd w:val="clear" w:color="auto" w:fill="F2F2F2"/>
            <w:ind w:left="100" w:right="100"/>
            <w:rPr>
              <w:sz w:val="18"/>
              <w:szCs w:val="18"/>
            </w:rPr>
          </w:pPr>
          <w:r w:rsidRPr="00106814">
            <w:rPr>
              <w:rStyle w:val="Zstupntext"/>
              <w:sz w:val="18"/>
              <w:szCs w:val="18"/>
            </w:rPr>
            <w:t xml:space="preserve">Kliknutím sem popište unikátnost navrhovaného </w:t>
          </w:r>
          <w:r w:rsidR="00241502">
            <w:rPr>
              <w:rStyle w:val="Zstupntext"/>
              <w:sz w:val="18"/>
              <w:szCs w:val="18"/>
            </w:rPr>
            <w:t>nového poradenského nástroje</w:t>
          </w:r>
          <w:r w:rsidRPr="00106814">
            <w:rPr>
              <w:rStyle w:val="Zstupntext"/>
              <w:sz w:val="18"/>
              <w:szCs w:val="18"/>
            </w:rPr>
            <w:t xml:space="preserve">. Uveďte, jaké obdobné informační nebo vzdělávací materiály jsou v současnosti dostupné a v čem se navrhovaný </w:t>
          </w:r>
          <w:r w:rsidR="006877E5">
            <w:rPr>
              <w:rStyle w:val="Zstupntext"/>
              <w:sz w:val="18"/>
              <w:szCs w:val="18"/>
            </w:rPr>
            <w:t>nový poradenský nástroj</w:t>
          </w:r>
          <w:r w:rsidRPr="00106814">
            <w:rPr>
              <w:rStyle w:val="Zstupntext"/>
              <w:sz w:val="18"/>
              <w:szCs w:val="18"/>
            </w:rPr>
            <w:t xml:space="preserve"> od těchto materiálů liší (např. komplexností zpracování, propojením jednotlivých témat, zaměřením na poradenskou praxi nebo formou zpracování).</w:t>
          </w:r>
        </w:p>
      </w:sdtContent>
    </w:sdt>
    <w:p w14:paraId="50A44B79" w14:textId="77777777" w:rsidR="0032616A" w:rsidRDefault="005E74F4">
      <w:pPr>
        <w:pStyle w:val="Nadpis1"/>
        <w:spacing w:before="400" w:after="200"/>
      </w:pPr>
      <w:r>
        <w:rPr>
          <w:b/>
          <w:bCs/>
          <w:color w:val="2E7D32"/>
          <w:sz w:val="26"/>
          <w:szCs w:val="26"/>
        </w:rPr>
        <w:t>5. Potřebnost</w:t>
      </w:r>
    </w:p>
    <w:p w14:paraId="49F032DA" w14:textId="77777777" w:rsidR="0032616A" w:rsidRDefault="005E74F4">
      <w:pPr>
        <w:pBdr>
          <w:left w:val="single" w:sz="12" w:space="4" w:color="2E7D32"/>
        </w:pBdr>
        <w:shd w:val="clear" w:color="auto" w:fill="EAF2EA"/>
        <w:spacing w:before="60" w:after="100"/>
        <w:ind w:left="120"/>
      </w:pPr>
      <w:r>
        <w:rPr>
          <w:b/>
          <w:bCs/>
          <w:i/>
          <w:iCs/>
          <w:color w:val="1B5E20"/>
          <w:sz w:val="18"/>
          <w:szCs w:val="18"/>
        </w:rPr>
        <w:t xml:space="preserve">Požadavek podle Pravidel pro žadatele: </w:t>
      </w:r>
      <w:r>
        <w:rPr>
          <w:i/>
          <w:iCs/>
          <w:color w:val="1B5E20"/>
          <w:sz w:val="18"/>
          <w:szCs w:val="18"/>
        </w:rPr>
        <w:t>Jaké aktuální informační potřeby poradců jsou řešeny.</w:t>
      </w:r>
    </w:p>
    <w:sdt>
      <w:sdtPr>
        <w:rPr>
          <w:sz w:val="18"/>
          <w:szCs w:val="18"/>
        </w:rPr>
        <w:alias w:val="Potřebnost"/>
        <w:tag w:val="Potřebnost"/>
        <w:id w:val="-855652637"/>
        <w:placeholder>
          <w:docPart w:val="A2DC80A46BB74BACB16C3E5AF542B639"/>
        </w:placeholder>
        <w:showingPlcHdr/>
        <w:text w:multiLine="1"/>
      </w:sdtPr>
      <w:sdtEndPr/>
      <w:sdtContent>
        <w:p w14:paraId="6FE77AA2" w14:textId="7737ED71" w:rsidR="0032616A" w:rsidRPr="00106814" w:rsidRDefault="00106814" w:rsidP="003F2A3D">
          <w:pPr>
            <w:pBdr>
              <w:top w:val="single" w:sz="4" w:space="8" w:color="BFBFBF"/>
              <w:left w:val="single" w:sz="4" w:space="8" w:color="BFBFBF"/>
              <w:bottom w:val="single" w:sz="4" w:space="8" w:color="BFBFBF"/>
              <w:right w:val="single" w:sz="4" w:space="8" w:color="BFBFBF"/>
            </w:pBdr>
            <w:shd w:val="clear" w:color="auto" w:fill="F2F2F2"/>
            <w:ind w:left="100" w:right="100"/>
            <w:rPr>
              <w:sz w:val="18"/>
              <w:szCs w:val="18"/>
            </w:rPr>
          </w:pPr>
          <w:r w:rsidRPr="00106814">
            <w:rPr>
              <w:rStyle w:val="Zstupntext"/>
              <w:sz w:val="18"/>
              <w:szCs w:val="18"/>
            </w:rPr>
            <w:t>Kliknutím sem popište, jaké aktuální informační potřeby zemědělských poradců navrhovan</w:t>
          </w:r>
          <w:r w:rsidR="00C80490">
            <w:rPr>
              <w:rStyle w:val="Zstupntext"/>
              <w:sz w:val="18"/>
              <w:szCs w:val="18"/>
            </w:rPr>
            <w:t xml:space="preserve">ý nový </w:t>
          </w:r>
          <w:r w:rsidR="00A4381A">
            <w:rPr>
              <w:rStyle w:val="Zstupntext"/>
              <w:sz w:val="18"/>
              <w:szCs w:val="18"/>
            </w:rPr>
            <w:t>poradenský nástroj</w:t>
          </w:r>
          <w:r w:rsidR="00C80490">
            <w:rPr>
              <w:rStyle w:val="Zstupntext"/>
              <w:sz w:val="18"/>
              <w:szCs w:val="18"/>
            </w:rPr>
            <w:t xml:space="preserve"> </w:t>
          </w:r>
          <w:r w:rsidRPr="00106814">
            <w:rPr>
              <w:rStyle w:val="Zstupntext"/>
              <w:sz w:val="18"/>
              <w:szCs w:val="18"/>
            </w:rPr>
            <w:t xml:space="preserve">řeší. Uveďte význam tématu pro poradenskou praxi, znalosti nebo dovednosti, které poradcům v současnosti chybí, a přínos </w:t>
          </w:r>
          <w:r w:rsidR="00A4381A">
            <w:rPr>
              <w:rStyle w:val="Zstupntext"/>
              <w:sz w:val="18"/>
              <w:szCs w:val="18"/>
            </w:rPr>
            <w:t>nástroje</w:t>
          </w:r>
          <w:r w:rsidRPr="00106814">
            <w:rPr>
              <w:rStyle w:val="Zstupntext"/>
              <w:sz w:val="18"/>
              <w:szCs w:val="18"/>
            </w:rPr>
            <w:t xml:space="preserve"> pro jejich činnost.</w:t>
          </w:r>
        </w:p>
      </w:sdtContent>
    </w:sdt>
    <w:p w14:paraId="1E588C18" w14:textId="77777777" w:rsidR="0032616A" w:rsidRDefault="005E74F4">
      <w:pPr>
        <w:pStyle w:val="Nadpis1"/>
        <w:spacing w:before="400" w:after="200"/>
      </w:pPr>
      <w:r>
        <w:rPr>
          <w:b/>
          <w:bCs/>
          <w:color w:val="2E7D32"/>
          <w:sz w:val="26"/>
          <w:szCs w:val="26"/>
        </w:rPr>
        <w:t>6. Způsob diseminace</w:t>
      </w:r>
    </w:p>
    <w:p w14:paraId="46033648" w14:textId="2C8848E0" w:rsidR="0032616A" w:rsidRDefault="58073780" w:rsidP="00916836">
      <w:pPr>
        <w:pBdr>
          <w:left w:val="single" w:sz="12" w:space="4" w:color="2E7D32"/>
        </w:pBdr>
        <w:shd w:val="clear" w:color="auto" w:fill="EAF2EA"/>
        <w:spacing w:before="60" w:after="100"/>
        <w:ind w:left="120"/>
      </w:pPr>
      <w:r w:rsidRPr="46D3DAB9">
        <w:rPr>
          <w:b/>
          <w:bCs/>
          <w:i/>
          <w:iCs/>
          <w:color w:val="1B5E20"/>
          <w:sz w:val="18"/>
          <w:szCs w:val="18"/>
        </w:rPr>
        <w:t xml:space="preserve">Požadavek podle Pravidel pro žadatele: </w:t>
      </w:r>
      <w:r w:rsidR="00916836">
        <w:rPr>
          <w:i/>
          <w:iCs/>
          <w:color w:val="1B5E20"/>
          <w:sz w:val="18"/>
          <w:szCs w:val="18"/>
        </w:rPr>
        <w:t>Z</w:t>
      </w:r>
      <w:r w:rsidR="00916836" w:rsidRPr="00916836">
        <w:rPr>
          <w:i/>
          <w:iCs/>
          <w:color w:val="1B5E20"/>
          <w:sz w:val="18"/>
          <w:szCs w:val="18"/>
        </w:rPr>
        <w:t>da mimo povinné představení / zaškolení v rámci workshopu</w:t>
      </w:r>
      <w:r w:rsidR="00916836">
        <w:rPr>
          <w:i/>
          <w:iCs/>
          <w:color w:val="1B5E20"/>
          <w:sz w:val="18"/>
          <w:szCs w:val="18"/>
        </w:rPr>
        <w:t xml:space="preserve"> </w:t>
      </w:r>
      <w:r w:rsidR="00916836" w:rsidRPr="00916836">
        <w:rPr>
          <w:i/>
          <w:iCs/>
          <w:color w:val="1B5E20"/>
          <w:sz w:val="18"/>
          <w:szCs w:val="18"/>
        </w:rPr>
        <w:t>ÚZEI pro poradce je plánováno i další šíření znalosti o zpracovaném výstupu (pokud</w:t>
      </w:r>
      <w:r w:rsidR="00916836">
        <w:rPr>
          <w:i/>
          <w:iCs/>
          <w:color w:val="1B5E20"/>
          <w:sz w:val="18"/>
          <w:szCs w:val="18"/>
        </w:rPr>
        <w:t xml:space="preserve"> </w:t>
      </w:r>
      <w:r w:rsidR="00916836" w:rsidRPr="00916836">
        <w:rPr>
          <w:i/>
          <w:iCs/>
          <w:color w:val="1B5E20"/>
          <w:sz w:val="18"/>
          <w:szCs w:val="18"/>
        </w:rPr>
        <w:t>je relevantní)</w:t>
      </w:r>
    </w:p>
    <w:sdt>
      <w:sdtPr>
        <w:rPr>
          <w:sz w:val="18"/>
          <w:szCs w:val="18"/>
        </w:rPr>
        <w:alias w:val="Diseminace"/>
        <w:tag w:val="Diseminace"/>
        <w:id w:val="2088337101"/>
        <w:lock w:val="sdtLocked"/>
        <w:placeholder>
          <w:docPart w:val="5152C62DABDE456386D14E3E0EF9EA47"/>
        </w:placeholder>
        <w:showingPlcHdr/>
        <w:text w:multiLine="1"/>
      </w:sdtPr>
      <w:sdtEndPr/>
      <w:sdtContent>
        <w:p w14:paraId="15FFC994" w14:textId="051CCBB5" w:rsidR="0032616A" w:rsidRDefault="00C9798D" w:rsidP="003F2A3D">
          <w:pPr>
            <w:pBdr>
              <w:top w:val="single" w:sz="4" w:space="8" w:color="BFBFBF"/>
              <w:left w:val="single" w:sz="4" w:space="8" w:color="BFBFBF"/>
              <w:bottom w:val="single" w:sz="4" w:space="8" w:color="BFBFBF"/>
              <w:right w:val="single" w:sz="4" w:space="8" w:color="BFBFBF"/>
            </w:pBdr>
            <w:shd w:val="clear" w:color="auto" w:fill="F2F2F2"/>
            <w:ind w:right="100"/>
            <w:rPr>
              <w:sz w:val="18"/>
              <w:szCs w:val="18"/>
            </w:rPr>
          </w:pPr>
          <w:r w:rsidRPr="00C9798D">
            <w:rPr>
              <w:rStyle w:val="Zstupntext"/>
              <w:sz w:val="18"/>
              <w:szCs w:val="18"/>
            </w:rPr>
            <w:t xml:space="preserve">Kliknutím sem popište způsob šíření informace o </w:t>
          </w:r>
          <w:r w:rsidR="009451AD">
            <w:rPr>
              <w:rStyle w:val="Zstupntext"/>
              <w:sz w:val="18"/>
              <w:szCs w:val="18"/>
            </w:rPr>
            <w:t>novém poradenském nástroji</w:t>
          </w:r>
          <w:r w:rsidRPr="00C9798D">
            <w:rPr>
              <w:rStyle w:val="Zstupntext"/>
              <w:sz w:val="18"/>
              <w:szCs w:val="18"/>
            </w:rPr>
            <w:t xml:space="preserve">. Uveďte, zda bude </w:t>
          </w:r>
          <w:r w:rsidR="009451AD">
            <w:rPr>
              <w:rStyle w:val="Zstupntext"/>
              <w:sz w:val="18"/>
              <w:szCs w:val="18"/>
            </w:rPr>
            <w:t>nástroj</w:t>
          </w:r>
          <w:r w:rsidRPr="00C9798D">
            <w:rPr>
              <w:rStyle w:val="Zstupntext"/>
              <w:sz w:val="18"/>
              <w:szCs w:val="18"/>
            </w:rPr>
            <w:t xml:space="preserve"> vyvěšen i mimo platformu ÚZEI</w:t>
          </w:r>
          <w:r w:rsidRPr="00C9798D">
            <w:rPr>
              <w:rStyle w:val="Zstupntext"/>
            </w:rPr>
            <w:t>.</w:t>
          </w:r>
        </w:p>
      </w:sdtContent>
    </w:sdt>
    <w:p w14:paraId="10E4FAB3" w14:textId="77777777" w:rsidR="008C056B" w:rsidRDefault="1E71B7F0" w:rsidP="008C056B">
      <w:pPr>
        <w:pStyle w:val="Nadpis1"/>
        <w:spacing w:before="400" w:after="200"/>
      </w:pPr>
      <w:r w:rsidRPr="46D3DAB9">
        <w:rPr>
          <w:b/>
          <w:bCs/>
          <w:color w:val="2E7D32"/>
          <w:sz w:val="26"/>
          <w:szCs w:val="26"/>
        </w:rPr>
        <w:t>7. Priorita, na kterou je výdaj zaměřen</w:t>
      </w:r>
    </w:p>
    <w:p w14:paraId="3B7266E4" w14:textId="631D184B" w:rsidR="008C056B" w:rsidRDefault="008C056B" w:rsidP="008C056B">
      <w:pPr>
        <w:pBdr>
          <w:left w:val="single" w:sz="12" w:space="4" w:color="2E7D32"/>
        </w:pBdr>
        <w:shd w:val="clear" w:color="auto" w:fill="EAF2EA"/>
        <w:spacing w:before="60" w:after="100"/>
        <w:ind w:left="120"/>
      </w:pPr>
      <w:r>
        <w:rPr>
          <w:b/>
          <w:bCs/>
          <w:i/>
          <w:iCs/>
          <w:color w:val="1B5E20"/>
          <w:sz w:val="18"/>
          <w:szCs w:val="18"/>
        </w:rPr>
        <w:t xml:space="preserve">Požadavek podle Pravidel pro žadatele: </w:t>
      </w:r>
      <w:r>
        <w:rPr>
          <w:i/>
          <w:iCs/>
          <w:color w:val="1B5E20"/>
          <w:sz w:val="18"/>
          <w:szCs w:val="18"/>
        </w:rPr>
        <w:t>Priorita, na kterou je výdaj zaměřen (např. digitální technologie; inovace; klima; životní prostředí).</w:t>
      </w:r>
      <w:r w:rsidR="008F4615">
        <w:rPr>
          <w:i/>
          <w:iCs/>
          <w:color w:val="1B5E20"/>
          <w:sz w:val="18"/>
          <w:szCs w:val="18"/>
        </w:rPr>
        <w:t xml:space="preserve"> </w:t>
      </w:r>
      <w:r w:rsidR="00065E99">
        <w:rPr>
          <w:i/>
          <w:iCs/>
          <w:color w:val="1B5E20"/>
          <w:sz w:val="18"/>
          <w:szCs w:val="18"/>
        </w:rPr>
        <w:t>Možnost vyznačení více priorit</w:t>
      </w:r>
      <w:r w:rsidR="003C5BEB">
        <w:rPr>
          <w:i/>
          <w:iCs/>
          <w:color w:val="1B5E20"/>
          <w:sz w:val="18"/>
          <w:szCs w:val="18"/>
        </w:rPr>
        <w:t>.</w:t>
      </w:r>
    </w:p>
    <w:p w14:paraId="1BA9B869" w14:textId="54BC78C4" w:rsidR="001109AC" w:rsidRPr="0010061F" w:rsidRDefault="007221C4" w:rsidP="0010061F">
      <w:pPr>
        <w:spacing w:after="120"/>
        <w:ind w:left="360" w:firstLine="348"/>
        <w:rPr>
          <w:color w:val="666666"/>
          <w:sz w:val="18"/>
          <w:szCs w:val="18"/>
        </w:rPr>
      </w:pPr>
      <w:sdt>
        <w:sdtPr>
          <w:rPr>
            <w:color w:val="666666"/>
            <w:sz w:val="18"/>
            <w:szCs w:val="18"/>
          </w:rPr>
          <w:alias w:val="priorita_digitalni_technologie"/>
          <w:tag w:val="priorita_digitalni_technologie"/>
          <w:id w:val="-1815489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7E1C">
            <w:rPr>
              <w:rFonts w:ascii="MS Gothic" w:eastAsia="MS Gothic" w:hAnsi="MS Gothic" w:hint="eastAsia"/>
              <w:color w:val="666666"/>
              <w:sz w:val="18"/>
              <w:szCs w:val="18"/>
            </w:rPr>
            <w:t>☐</w:t>
          </w:r>
        </w:sdtContent>
      </w:sdt>
      <w:r w:rsidR="0010061F" w:rsidRPr="0010061F">
        <w:rPr>
          <w:color w:val="666666"/>
          <w:sz w:val="18"/>
          <w:szCs w:val="18"/>
        </w:rPr>
        <w:t xml:space="preserve"> </w:t>
      </w:r>
      <w:r w:rsidR="001109AC" w:rsidRPr="0010061F">
        <w:rPr>
          <w:color w:val="666666"/>
          <w:sz w:val="18"/>
          <w:szCs w:val="18"/>
        </w:rPr>
        <w:t>digitální technologie</w:t>
      </w:r>
    </w:p>
    <w:p w14:paraId="59144A2B" w14:textId="37B5C306" w:rsidR="001109AC" w:rsidRPr="0010061F" w:rsidRDefault="007221C4" w:rsidP="0010061F">
      <w:pPr>
        <w:spacing w:after="120"/>
        <w:ind w:left="360" w:firstLine="348"/>
        <w:rPr>
          <w:color w:val="666666"/>
          <w:sz w:val="18"/>
          <w:szCs w:val="18"/>
        </w:rPr>
      </w:pPr>
      <w:sdt>
        <w:sdtPr>
          <w:rPr>
            <w:color w:val="666666"/>
            <w:sz w:val="18"/>
            <w:szCs w:val="18"/>
          </w:rPr>
          <w:alias w:val="priorita_inovace"/>
          <w:tag w:val="priorita_klima"/>
          <w:id w:val="1032224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3835">
            <w:rPr>
              <w:rFonts w:ascii="MS Gothic" w:eastAsia="MS Gothic" w:hAnsi="MS Gothic" w:hint="eastAsia"/>
              <w:color w:val="666666"/>
              <w:sz w:val="18"/>
              <w:szCs w:val="18"/>
            </w:rPr>
            <w:t>☐</w:t>
          </w:r>
        </w:sdtContent>
      </w:sdt>
      <w:r w:rsidR="0010061F">
        <w:rPr>
          <w:color w:val="666666"/>
          <w:sz w:val="18"/>
          <w:szCs w:val="18"/>
        </w:rPr>
        <w:t xml:space="preserve"> inovace</w:t>
      </w:r>
    </w:p>
    <w:p w14:paraId="7A6E2C09" w14:textId="63A41EB9" w:rsidR="001109AC" w:rsidRPr="0010061F" w:rsidRDefault="007221C4" w:rsidP="0010061F">
      <w:pPr>
        <w:spacing w:after="120"/>
        <w:ind w:left="360" w:firstLine="348"/>
        <w:rPr>
          <w:color w:val="666666"/>
          <w:sz w:val="18"/>
          <w:szCs w:val="18"/>
        </w:rPr>
      </w:pPr>
      <w:sdt>
        <w:sdtPr>
          <w:rPr>
            <w:color w:val="666666"/>
            <w:sz w:val="18"/>
            <w:szCs w:val="18"/>
          </w:rPr>
          <w:alias w:val="priorita_klima"/>
          <w:tag w:val="priorita_klima"/>
          <w:id w:val="906950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3835">
            <w:rPr>
              <w:rFonts w:ascii="MS Gothic" w:eastAsia="MS Gothic" w:hAnsi="MS Gothic" w:hint="eastAsia"/>
              <w:color w:val="666666"/>
              <w:sz w:val="18"/>
              <w:szCs w:val="18"/>
            </w:rPr>
            <w:t>☐</w:t>
          </w:r>
        </w:sdtContent>
      </w:sdt>
      <w:r w:rsidR="0010061F">
        <w:rPr>
          <w:color w:val="666666"/>
          <w:sz w:val="18"/>
          <w:szCs w:val="18"/>
        </w:rPr>
        <w:t xml:space="preserve"> klima</w:t>
      </w:r>
    </w:p>
    <w:p w14:paraId="6F9C3BFE" w14:textId="2BDD661E" w:rsidR="001109AC" w:rsidRPr="0010061F" w:rsidRDefault="007221C4" w:rsidP="0010061F">
      <w:pPr>
        <w:spacing w:after="120"/>
        <w:ind w:left="360" w:firstLine="348"/>
        <w:rPr>
          <w:color w:val="666666"/>
          <w:sz w:val="18"/>
          <w:szCs w:val="18"/>
        </w:rPr>
      </w:pPr>
      <w:sdt>
        <w:sdtPr>
          <w:rPr>
            <w:color w:val="666666"/>
            <w:sz w:val="18"/>
            <w:szCs w:val="18"/>
          </w:rPr>
          <w:alias w:val="priorita_zivotni_prostredi"/>
          <w:tag w:val="priorita_zivotni_prostredi"/>
          <w:id w:val="-168404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7E1C">
            <w:rPr>
              <w:rFonts w:ascii="MS Gothic" w:eastAsia="MS Gothic" w:hAnsi="MS Gothic" w:hint="eastAsia"/>
              <w:color w:val="666666"/>
              <w:sz w:val="18"/>
              <w:szCs w:val="18"/>
            </w:rPr>
            <w:t>☐</w:t>
          </w:r>
        </w:sdtContent>
      </w:sdt>
      <w:r w:rsidR="0010061F">
        <w:rPr>
          <w:color w:val="666666"/>
          <w:sz w:val="18"/>
          <w:szCs w:val="18"/>
        </w:rPr>
        <w:t xml:space="preserve"> </w:t>
      </w:r>
      <w:r w:rsidR="001109AC" w:rsidRPr="0010061F">
        <w:rPr>
          <w:color w:val="666666"/>
          <w:sz w:val="18"/>
          <w:szCs w:val="18"/>
        </w:rPr>
        <w:t>životní prostředí</w:t>
      </w:r>
    </w:p>
    <w:p w14:paraId="2BCB5C1B" w14:textId="462F612D" w:rsidR="00F87D5A" w:rsidRPr="0010061F" w:rsidRDefault="007221C4" w:rsidP="0010061F">
      <w:pPr>
        <w:spacing w:after="120"/>
        <w:ind w:left="360" w:firstLine="348"/>
        <w:rPr>
          <w:color w:val="666666"/>
          <w:sz w:val="18"/>
          <w:szCs w:val="18"/>
        </w:rPr>
      </w:pPr>
      <w:sdt>
        <w:sdtPr>
          <w:rPr>
            <w:color w:val="666666"/>
            <w:sz w:val="18"/>
            <w:szCs w:val="18"/>
          </w:rPr>
          <w:alias w:val="priorita_jine_checkbox"/>
          <w:tag w:val="priorita_jine_checkbox"/>
          <w:id w:val="-1532954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7E1C">
            <w:rPr>
              <w:rFonts w:ascii="MS Gothic" w:eastAsia="MS Gothic" w:hAnsi="MS Gothic" w:hint="eastAsia"/>
              <w:color w:val="666666"/>
              <w:sz w:val="18"/>
              <w:szCs w:val="18"/>
            </w:rPr>
            <w:t>☐</w:t>
          </w:r>
        </w:sdtContent>
      </w:sdt>
      <w:r w:rsidR="0010061F">
        <w:rPr>
          <w:color w:val="666666"/>
          <w:sz w:val="18"/>
          <w:szCs w:val="18"/>
        </w:rPr>
        <w:t xml:space="preserve"> </w:t>
      </w:r>
      <w:r w:rsidR="00F87D5A" w:rsidRPr="0010061F">
        <w:rPr>
          <w:color w:val="666666"/>
          <w:sz w:val="18"/>
          <w:szCs w:val="18"/>
        </w:rPr>
        <w:t>jiné:</w:t>
      </w:r>
      <w:r w:rsidR="0010061F">
        <w:rPr>
          <w:color w:val="666666"/>
          <w:sz w:val="18"/>
          <w:szCs w:val="18"/>
        </w:rPr>
        <w:t xml:space="preserve"> </w:t>
      </w:r>
      <w:sdt>
        <w:sdtPr>
          <w:rPr>
            <w:rStyle w:val="Styl3"/>
          </w:rPr>
          <w:alias w:val="Jiné"/>
          <w:tag w:val="Jiné"/>
          <w:id w:val="-1535953776"/>
          <w:lock w:val="sdtLocked"/>
          <w:placeholder>
            <w:docPart w:val="992E1A13724448349C13FE4ABE851BFA"/>
          </w:placeholder>
          <w:showingPlcHdr/>
          <w:text/>
        </w:sdtPr>
        <w:sdtEndPr>
          <w:rPr>
            <w:rStyle w:val="Standardnpsmoodstavce"/>
            <w:color w:val="666666"/>
            <w:sz w:val="22"/>
            <w:szCs w:val="18"/>
          </w:rPr>
        </w:sdtEndPr>
        <w:sdtContent>
          <w:r w:rsidR="000E718D">
            <w:rPr>
              <w:rStyle w:val="Zstupntext"/>
              <w:sz w:val="18"/>
              <w:szCs w:val="18"/>
            </w:rPr>
            <w:t xml:space="preserve">Kliknutím sem </w:t>
          </w:r>
          <w:r w:rsidR="00C3555C">
            <w:rPr>
              <w:rStyle w:val="Zstupntext"/>
              <w:sz w:val="18"/>
              <w:szCs w:val="18"/>
            </w:rPr>
            <w:t>uveďte.</w:t>
          </w:r>
        </w:sdtContent>
      </w:sdt>
    </w:p>
    <w:p w14:paraId="73E9627C" w14:textId="59BDAB16" w:rsidR="00401203" w:rsidRDefault="6B8C3570" w:rsidP="00CA6FCC">
      <w:pPr>
        <w:spacing w:after="120"/>
        <w:rPr>
          <w:b/>
          <w:bCs/>
          <w:color w:val="2E7D32"/>
          <w:sz w:val="26"/>
          <w:szCs w:val="26"/>
        </w:rPr>
      </w:pPr>
      <w:r w:rsidRPr="46D3DAB9">
        <w:rPr>
          <w:b/>
          <w:bCs/>
          <w:color w:val="2E7D32"/>
          <w:sz w:val="26"/>
          <w:szCs w:val="26"/>
        </w:rPr>
        <w:t>P</w:t>
      </w:r>
      <w:r w:rsidR="62D8F720" w:rsidRPr="46D3DAB9">
        <w:rPr>
          <w:b/>
          <w:bCs/>
          <w:color w:val="2E7D32"/>
          <w:sz w:val="26"/>
          <w:szCs w:val="26"/>
        </w:rPr>
        <w:t xml:space="preserve">ředstavení </w:t>
      </w:r>
      <w:r w:rsidR="00AB728E">
        <w:rPr>
          <w:b/>
          <w:bCs/>
          <w:color w:val="2E7D32"/>
          <w:sz w:val="26"/>
          <w:szCs w:val="26"/>
        </w:rPr>
        <w:t>výdaje</w:t>
      </w:r>
      <w:r w:rsidR="62D8F720" w:rsidRPr="46D3DAB9">
        <w:rPr>
          <w:b/>
          <w:bCs/>
          <w:color w:val="2E7D32"/>
          <w:sz w:val="26"/>
          <w:szCs w:val="26"/>
        </w:rPr>
        <w:t xml:space="preserve"> na webov</w:t>
      </w:r>
      <w:r w:rsidR="00AB728E">
        <w:rPr>
          <w:b/>
          <w:bCs/>
          <w:color w:val="2E7D32"/>
          <w:sz w:val="26"/>
          <w:szCs w:val="26"/>
        </w:rPr>
        <w:t>é</w:t>
      </w:r>
      <w:r w:rsidR="62D8F720" w:rsidRPr="46D3DAB9">
        <w:rPr>
          <w:b/>
          <w:bCs/>
          <w:color w:val="2E7D32"/>
          <w:sz w:val="26"/>
          <w:szCs w:val="26"/>
        </w:rPr>
        <w:t xml:space="preserve"> strán</w:t>
      </w:r>
      <w:r w:rsidR="00AB728E">
        <w:rPr>
          <w:b/>
          <w:bCs/>
          <w:color w:val="2E7D32"/>
          <w:sz w:val="26"/>
          <w:szCs w:val="26"/>
        </w:rPr>
        <w:t>ce</w:t>
      </w:r>
      <w:r w:rsidR="6F5BAD86" w:rsidRPr="46D3DAB9">
        <w:rPr>
          <w:b/>
          <w:bCs/>
          <w:color w:val="2E7D32"/>
          <w:sz w:val="26"/>
          <w:szCs w:val="26"/>
        </w:rPr>
        <w:t xml:space="preserve"> (d</w:t>
      </w:r>
      <w:r w:rsidRPr="46D3DAB9">
        <w:rPr>
          <w:b/>
          <w:bCs/>
          <w:color w:val="2E7D32"/>
          <w:sz w:val="26"/>
          <w:szCs w:val="26"/>
        </w:rPr>
        <w:t>oporučená část</w:t>
      </w:r>
      <w:r w:rsidR="3E3BEBBA" w:rsidRPr="46D3DAB9">
        <w:rPr>
          <w:b/>
          <w:bCs/>
          <w:color w:val="2E7D32"/>
          <w:sz w:val="26"/>
          <w:szCs w:val="26"/>
        </w:rPr>
        <w:t>)</w:t>
      </w:r>
    </w:p>
    <w:p w14:paraId="65DD057F" w14:textId="6B4487EC" w:rsidR="00C26B6F" w:rsidRDefault="7DE043FC" w:rsidP="00C26B6F">
      <w:pPr>
        <w:jc w:val="both"/>
        <w:rPr>
          <w:color w:val="666666"/>
          <w:sz w:val="18"/>
          <w:szCs w:val="18"/>
        </w:rPr>
      </w:pPr>
      <w:r w:rsidRPr="46D3DAB9">
        <w:rPr>
          <w:color w:val="666666"/>
          <w:sz w:val="18"/>
          <w:szCs w:val="18"/>
        </w:rPr>
        <w:t xml:space="preserve">Tato část slouží k přípravě stručných informací pro </w:t>
      </w:r>
      <w:r w:rsidR="09C3B7A1" w:rsidRPr="46D3DAB9">
        <w:rPr>
          <w:color w:val="666666"/>
          <w:sz w:val="18"/>
          <w:szCs w:val="18"/>
        </w:rPr>
        <w:t>zobrazení</w:t>
      </w:r>
      <w:r w:rsidRPr="46D3DAB9">
        <w:rPr>
          <w:color w:val="666666"/>
          <w:sz w:val="18"/>
          <w:szCs w:val="18"/>
        </w:rPr>
        <w:t xml:space="preserve"> </w:t>
      </w:r>
      <w:r w:rsidR="162EEA3E" w:rsidRPr="46D3DAB9">
        <w:rPr>
          <w:color w:val="666666"/>
          <w:sz w:val="18"/>
          <w:szCs w:val="18"/>
        </w:rPr>
        <w:t>v</w:t>
      </w:r>
      <w:r w:rsidR="5B8663F1" w:rsidRPr="46D3DAB9">
        <w:rPr>
          <w:color w:val="666666"/>
          <w:sz w:val="18"/>
          <w:szCs w:val="18"/>
        </w:rPr>
        <w:t>ýdaje</w:t>
      </w:r>
      <w:r w:rsidR="2DD33413" w:rsidRPr="46D3DAB9">
        <w:rPr>
          <w:color w:val="666666"/>
          <w:sz w:val="18"/>
          <w:szCs w:val="18"/>
        </w:rPr>
        <w:t xml:space="preserve"> v seznamu </w:t>
      </w:r>
      <w:r w:rsidR="162EEA3E" w:rsidRPr="46D3DAB9">
        <w:rPr>
          <w:color w:val="666666"/>
          <w:sz w:val="18"/>
          <w:szCs w:val="18"/>
        </w:rPr>
        <w:t>v</w:t>
      </w:r>
      <w:r w:rsidR="5B8663F1" w:rsidRPr="46D3DAB9">
        <w:rPr>
          <w:color w:val="666666"/>
          <w:sz w:val="18"/>
          <w:szCs w:val="18"/>
        </w:rPr>
        <w:t>ýdajů</w:t>
      </w:r>
      <w:r w:rsidR="0C844BF1" w:rsidRPr="46D3DAB9">
        <w:rPr>
          <w:color w:val="666666"/>
          <w:sz w:val="18"/>
          <w:szCs w:val="18"/>
        </w:rPr>
        <w:t xml:space="preserve"> určených ke hlasování</w:t>
      </w:r>
      <w:r w:rsidRPr="46D3DAB9">
        <w:rPr>
          <w:color w:val="666666"/>
          <w:sz w:val="18"/>
          <w:szCs w:val="18"/>
        </w:rPr>
        <w:t xml:space="preserve"> na webových stránkách. Vyplnění této části není povinnou součástí popisu výdaje dle Pravidel pro žadatele</w:t>
      </w:r>
      <w:r w:rsidR="20EB240C" w:rsidRPr="46D3DAB9">
        <w:rPr>
          <w:color w:val="666666"/>
          <w:sz w:val="18"/>
          <w:szCs w:val="18"/>
        </w:rPr>
        <w:t xml:space="preserve">, </w:t>
      </w:r>
      <w:r w:rsidR="07995F2B" w:rsidRPr="46D3DAB9">
        <w:rPr>
          <w:color w:val="666666"/>
          <w:sz w:val="18"/>
          <w:szCs w:val="18"/>
        </w:rPr>
        <w:t>pouze</w:t>
      </w:r>
      <w:r w:rsidR="20EB240C" w:rsidRPr="46D3DAB9">
        <w:rPr>
          <w:color w:val="666666"/>
          <w:sz w:val="18"/>
          <w:szCs w:val="18"/>
        </w:rPr>
        <w:t xml:space="preserve"> </w:t>
      </w:r>
      <w:r w:rsidR="2A2D4C5E" w:rsidRPr="46D3DAB9">
        <w:rPr>
          <w:color w:val="666666"/>
          <w:sz w:val="18"/>
          <w:szCs w:val="18"/>
        </w:rPr>
        <w:t>d</w:t>
      </w:r>
      <w:r w:rsidR="20EB240C" w:rsidRPr="46D3DAB9">
        <w:rPr>
          <w:color w:val="666666"/>
          <w:sz w:val="18"/>
          <w:szCs w:val="18"/>
        </w:rPr>
        <w:t xml:space="preserve">ává žadateli možnost </w:t>
      </w:r>
      <w:r w:rsidR="6ED913DF" w:rsidRPr="46D3DAB9">
        <w:rPr>
          <w:color w:val="666666"/>
          <w:sz w:val="18"/>
          <w:szCs w:val="18"/>
        </w:rPr>
        <w:t>ovlivnit</w:t>
      </w:r>
      <w:r w:rsidR="1AFEB806" w:rsidRPr="46D3DAB9">
        <w:rPr>
          <w:color w:val="666666"/>
          <w:sz w:val="18"/>
          <w:szCs w:val="18"/>
        </w:rPr>
        <w:t>,</w:t>
      </w:r>
      <w:r w:rsidR="6ED913DF" w:rsidRPr="46D3DAB9">
        <w:rPr>
          <w:color w:val="666666"/>
          <w:sz w:val="18"/>
          <w:szCs w:val="18"/>
        </w:rPr>
        <w:t xml:space="preserve"> co bude </w:t>
      </w:r>
      <w:r w:rsidR="00BE39A6">
        <w:rPr>
          <w:color w:val="666666"/>
          <w:sz w:val="18"/>
          <w:szCs w:val="18"/>
        </w:rPr>
        <w:t>vidět</w:t>
      </w:r>
      <w:r w:rsidR="12A47C2F" w:rsidRPr="46D3DAB9">
        <w:rPr>
          <w:color w:val="666666"/>
          <w:sz w:val="18"/>
          <w:szCs w:val="18"/>
        </w:rPr>
        <w:t xml:space="preserve"> </w:t>
      </w:r>
      <w:r w:rsidR="09C3898C" w:rsidRPr="46D3DAB9">
        <w:rPr>
          <w:color w:val="666666"/>
          <w:sz w:val="18"/>
          <w:szCs w:val="18"/>
        </w:rPr>
        <w:t>na hlavní stránce pro hlasování o potřebnosti a účelnosti výdaje</w:t>
      </w:r>
      <w:r w:rsidRPr="46D3DAB9">
        <w:rPr>
          <w:color w:val="666666"/>
          <w:sz w:val="18"/>
          <w:szCs w:val="18"/>
        </w:rPr>
        <w:t>.</w:t>
      </w:r>
      <w:r w:rsidR="49BFA8BB" w:rsidRPr="46D3DAB9">
        <w:rPr>
          <w:color w:val="666666"/>
          <w:sz w:val="18"/>
          <w:szCs w:val="18"/>
        </w:rPr>
        <w:t xml:space="preserve"> </w:t>
      </w:r>
      <w:r w:rsidRPr="46D3DAB9">
        <w:rPr>
          <w:color w:val="666666"/>
          <w:sz w:val="18"/>
          <w:szCs w:val="18"/>
        </w:rPr>
        <w:t xml:space="preserve">V případě nevyplnění </w:t>
      </w:r>
      <w:r w:rsidR="5B2A9BBF" w:rsidRPr="46D3DAB9">
        <w:rPr>
          <w:color w:val="666666"/>
          <w:sz w:val="18"/>
          <w:szCs w:val="18"/>
        </w:rPr>
        <w:t xml:space="preserve">žadatelem </w:t>
      </w:r>
      <w:r w:rsidRPr="46D3DAB9">
        <w:rPr>
          <w:color w:val="666666"/>
          <w:sz w:val="18"/>
          <w:szCs w:val="18"/>
        </w:rPr>
        <w:t xml:space="preserve">bude </w:t>
      </w:r>
      <w:r w:rsidR="1541D27A" w:rsidRPr="46D3DAB9">
        <w:rPr>
          <w:color w:val="666666"/>
          <w:sz w:val="18"/>
          <w:szCs w:val="18"/>
        </w:rPr>
        <w:t xml:space="preserve">text pro zobrazení </w:t>
      </w:r>
      <w:r w:rsidR="49BFA8BB" w:rsidRPr="46D3DAB9">
        <w:rPr>
          <w:color w:val="666666"/>
          <w:sz w:val="18"/>
          <w:szCs w:val="18"/>
        </w:rPr>
        <w:t>v</w:t>
      </w:r>
      <w:r w:rsidR="1541D27A" w:rsidRPr="46D3DAB9">
        <w:rPr>
          <w:color w:val="666666"/>
          <w:sz w:val="18"/>
          <w:szCs w:val="18"/>
        </w:rPr>
        <w:t>ýdaje</w:t>
      </w:r>
      <w:r w:rsidRPr="46D3DAB9">
        <w:rPr>
          <w:color w:val="666666"/>
          <w:sz w:val="18"/>
          <w:szCs w:val="18"/>
        </w:rPr>
        <w:t xml:space="preserve"> doplněn redak</w:t>
      </w:r>
      <w:r w:rsidR="22DCB93E" w:rsidRPr="46D3DAB9">
        <w:rPr>
          <w:color w:val="666666"/>
          <w:sz w:val="18"/>
          <w:szCs w:val="18"/>
        </w:rPr>
        <w:t>tory</w:t>
      </w:r>
      <w:r w:rsidRPr="46D3DAB9">
        <w:rPr>
          <w:color w:val="666666"/>
          <w:sz w:val="18"/>
          <w:szCs w:val="18"/>
        </w:rPr>
        <w:t xml:space="preserve">. Název </w:t>
      </w:r>
      <w:r w:rsidR="00AB728E">
        <w:rPr>
          <w:color w:val="666666"/>
          <w:sz w:val="18"/>
          <w:szCs w:val="18"/>
        </w:rPr>
        <w:t>výdaje</w:t>
      </w:r>
      <w:r w:rsidR="1FD23E98" w:rsidRPr="46D3DAB9">
        <w:rPr>
          <w:color w:val="666666"/>
          <w:sz w:val="18"/>
          <w:szCs w:val="18"/>
        </w:rPr>
        <w:t xml:space="preserve"> zobrazený v seznamu </w:t>
      </w:r>
      <w:r w:rsidR="09BC7744" w:rsidRPr="46D3DAB9">
        <w:rPr>
          <w:color w:val="666666"/>
          <w:sz w:val="18"/>
          <w:szCs w:val="18"/>
        </w:rPr>
        <w:t>v</w:t>
      </w:r>
      <w:r w:rsidR="1FD23E98" w:rsidRPr="46D3DAB9">
        <w:rPr>
          <w:color w:val="666666"/>
          <w:sz w:val="18"/>
          <w:szCs w:val="18"/>
        </w:rPr>
        <w:t>ýdajů</w:t>
      </w:r>
      <w:r w:rsidRPr="46D3DAB9">
        <w:rPr>
          <w:color w:val="666666"/>
          <w:sz w:val="18"/>
          <w:szCs w:val="18"/>
        </w:rPr>
        <w:t xml:space="preserve"> se může lišit od oficiálního názvu, a to s ohledem na maximální délku 5</w:t>
      </w:r>
      <w:r w:rsidR="70B9B2FB" w:rsidRPr="46D3DAB9">
        <w:rPr>
          <w:color w:val="666666"/>
          <w:sz w:val="18"/>
          <w:szCs w:val="18"/>
        </w:rPr>
        <w:t>2</w:t>
      </w:r>
      <w:r w:rsidRPr="46D3DAB9">
        <w:rPr>
          <w:color w:val="666666"/>
          <w:sz w:val="18"/>
          <w:szCs w:val="18"/>
        </w:rPr>
        <w:t xml:space="preserve"> znaků, a to vč. mezer a interpunkcí. </w:t>
      </w:r>
    </w:p>
    <w:p w14:paraId="41484C8C" w14:textId="5EE081B6" w:rsidR="00936674" w:rsidRPr="00C26B6F" w:rsidRDefault="00936674" w:rsidP="00C26B6F">
      <w:pPr>
        <w:pStyle w:val="Odstavecseseznamem"/>
        <w:numPr>
          <w:ilvl w:val="0"/>
          <w:numId w:val="8"/>
        </w:numPr>
        <w:jc w:val="both"/>
        <w:rPr>
          <w:color w:val="666666"/>
          <w:sz w:val="18"/>
          <w:szCs w:val="18"/>
        </w:rPr>
      </w:pPr>
      <w:r w:rsidRPr="00C26B6F">
        <w:rPr>
          <w:color w:val="666666"/>
          <w:sz w:val="18"/>
          <w:szCs w:val="18"/>
        </w:rPr>
        <w:t xml:space="preserve">Příklady názvu: </w:t>
      </w:r>
      <w:r w:rsidR="001E3707" w:rsidRPr="00C26B6F">
        <w:rPr>
          <w:i/>
          <w:iCs/>
          <w:color w:val="666666"/>
          <w:sz w:val="18"/>
          <w:szCs w:val="18"/>
        </w:rPr>
        <w:t>Ekoobilniny a principy precizního zemědělství</w:t>
      </w:r>
      <w:r w:rsidRPr="00C26B6F">
        <w:rPr>
          <w:color w:val="666666"/>
          <w:sz w:val="18"/>
          <w:szCs w:val="18"/>
        </w:rPr>
        <w:t xml:space="preserve"> (</w:t>
      </w:r>
      <w:r w:rsidR="00C807DF" w:rsidRPr="00C26B6F">
        <w:rPr>
          <w:color w:val="666666"/>
          <w:sz w:val="18"/>
          <w:szCs w:val="18"/>
        </w:rPr>
        <w:t>4</w:t>
      </w:r>
      <w:r w:rsidR="00160582" w:rsidRPr="00C26B6F">
        <w:rPr>
          <w:color w:val="666666"/>
          <w:sz w:val="18"/>
          <w:szCs w:val="18"/>
        </w:rPr>
        <w:t>5</w:t>
      </w:r>
      <w:r w:rsidRPr="00C26B6F">
        <w:rPr>
          <w:color w:val="666666"/>
          <w:sz w:val="18"/>
          <w:szCs w:val="18"/>
        </w:rPr>
        <w:t xml:space="preserve"> znaků), nebo </w:t>
      </w:r>
      <w:r w:rsidR="00950CF9" w:rsidRPr="00C26B6F">
        <w:rPr>
          <w:i/>
          <w:iCs/>
          <w:color w:val="666666"/>
          <w:sz w:val="18"/>
          <w:szCs w:val="18"/>
        </w:rPr>
        <w:t>Poradenský nástroj pro precizní ekozemědělství</w:t>
      </w:r>
      <w:r w:rsidRPr="00C26B6F">
        <w:rPr>
          <w:i/>
          <w:iCs/>
          <w:color w:val="666666"/>
          <w:sz w:val="18"/>
          <w:szCs w:val="18"/>
        </w:rPr>
        <w:t xml:space="preserve"> </w:t>
      </w:r>
      <w:r w:rsidRPr="00C26B6F">
        <w:rPr>
          <w:color w:val="666666"/>
          <w:sz w:val="18"/>
          <w:szCs w:val="18"/>
        </w:rPr>
        <w:t>(4</w:t>
      </w:r>
      <w:r w:rsidR="00950CF9" w:rsidRPr="00C26B6F">
        <w:rPr>
          <w:color w:val="666666"/>
          <w:sz w:val="18"/>
          <w:szCs w:val="18"/>
        </w:rPr>
        <w:t>6</w:t>
      </w:r>
      <w:r w:rsidRPr="00C26B6F">
        <w:rPr>
          <w:color w:val="666666"/>
          <w:sz w:val="18"/>
          <w:szCs w:val="18"/>
        </w:rPr>
        <w:t xml:space="preserve"> znaků). </w:t>
      </w:r>
    </w:p>
    <w:p w14:paraId="575E3D8F" w14:textId="0B2D1D5A" w:rsidR="00936674" w:rsidRDefault="00936674" w:rsidP="008B6BB9">
      <w:pPr>
        <w:pStyle w:val="Odstavecseseznamem"/>
        <w:ind w:left="720"/>
        <w:jc w:val="both"/>
        <w:rPr>
          <w:color w:val="666666"/>
          <w:sz w:val="18"/>
          <w:szCs w:val="18"/>
        </w:rPr>
      </w:pPr>
    </w:p>
    <w:tbl>
      <w:tblPr>
        <w:tblpPr w:leftFromText="141" w:rightFromText="141" w:vertAnchor="text" w:horzAnchor="margin" w:tblpY="2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2635"/>
        <w:gridCol w:w="6993"/>
      </w:tblGrid>
      <w:tr w:rsidR="0094560F" w14:paraId="0A3C49EC" w14:textId="77777777" w:rsidTr="006C1E1B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EB4A41" w14:textId="339F8916" w:rsidR="0094560F" w:rsidRDefault="00C22367" w:rsidP="006C1E1B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 xml:space="preserve">Název </w:t>
            </w:r>
            <w:r w:rsidR="00AB728E">
              <w:rPr>
                <w:b/>
                <w:bCs/>
                <w:sz w:val="18"/>
                <w:szCs w:val="20"/>
              </w:rPr>
              <w:t>výdaje k zveřejnění</w:t>
            </w:r>
            <w:r w:rsidR="0040513F">
              <w:rPr>
                <w:b/>
                <w:bCs/>
                <w:sz w:val="18"/>
                <w:szCs w:val="20"/>
              </w:rPr>
              <w:t xml:space="preserve"> (max. 52 znaků)</w:t>
            </w:r>
          </w:p>
        </w:tc>
        <w:sdt>
          <w:sdtPr>
            <w:rPr>
              <w:sz w:val="18"/>
              <w:szCs w:val="18"/>
            </w:rPr>
            <w:alias w:val="AGN název"/>
            <w:tag w:val="AGN název"/>
            <w:id w:val="-83769993"/>
            <w:lock w:val="sdtLocked"/>
            <w:placeholder>
              <w:docPart w:val="9C2C5FFACFA942B1AF635F1852198270"/>
            </w:placeholder>
            <w:showingPlcHdr/>
            <w:text/>
          </w:sdtPr>
          <w:sdtEndPr/>
          <w:sdtContent>
            <w:tc>
              <w:tcPr>
                <w:tcW w:w="6993" w:type="dxa"/>
                <w:tcMar>
                  <w:top w:w="100" w:type="dxa"/>
                  <w:left w:w="120" w:type="dxa"/>
                  <w:bottom w:w="100" w:type="dxa"/>
                  <w:right w:w="120" w:type="dxa"/>
                </w:tcMar>
                <w:vAlign w:val="center"/>
              </w:tcPr>
              <w:p w14:paraId="298C6646" w14:textId="10745280" w:rsidR="0094560F" w:rsidRDefault="00194B98" w:rsidP="006C1E1B">
                <w:pPr>
                  <w:rPr>
                    <w:sz w:val="18"/>
                    <w:szCs w:val="18"/>
                  </w:rPr>
                </w:pPr>
                <w:r w:rsidRPr="00194B98">
                  <w:rPr>
                    <w:rStyle w:val="Zstupntext"/>
                    <w:sz w:val="18"/>
                    <w:szCs w:val="18"/>
                  </w:rPr>
                  <w:t>Kliknutím sem zadejte název pro zveřejnění.</w:t>
                </w:r>
              </w:p>
            </w:tc>
          </w:sdtContent>
        </w:sdt>
      </w:tr>
    </w:tbl>
    <w:p w14:paraId="4CBE13A0" w14:textId="77777777" w:rsidR="00936674" w:rsidRDefault="00936674" w:rsidP="00936674">
      <w:pPr>
        <w:jc w:val="both"/>
        <w:rPr>
          <w:color w:val="666666"/>
          <w:sz w:val="18"/>
          <w:szCs w:val="18"/>
        </w:rPr>
      </w:pPr>
    </w:p>
    <w:p w14:paraId="421F0299" w14:textId="3833EAC5" w:rsidR="000E718D" w:rsidRPr="00050546" w:rsidRDefault="000E718D" w:rsidP="000E718D">
      <w:pPr>
        <w:spacing w:after="120"/>
        <w:rPr>
          <w:color w:val="666666"/>
          <w:sz w:val="18"/>
          <w:szCs w:val="18"/>
        </w:rPr>
      </w:pPr>
      <w:r w:rsidRPr="00050546">
        <w:rPr>
          <w:color w:val="666666"/>
          <w:sz w:val="18"/>
          <w:szCs w:val="18"/>
        </w:rPr>
        <w:t xml:space="preserve">Soubor šablony uložte prosím pod názvem </w:t>
      </w:r>
      <w:r w:rsidRPr="00A57107">
        <w:rPr>
          <w:b/>
          <w:bCs/>
          <w:color w:val="666666"/>
          <w:sz w:val="18"/>
          <w:szCs w:val="18"/>
        </w:rPr>
        <w:t>54.78_</w:t>
      </w:r>
      <w:r>
        <w:rPr>
          <w:b/>
          <w:bCs/>
          <w:color w:val="666666"/>
          <w:sz w:val="18"/>
          <w:szCs w:val="18"/>
        </w:rPr>
        <w:t>d</w:t>
      </w:r>
      <w:r w:rsidRPr="00A57107">
        <w:rPr>
          <w:b/>
          <w:bCs/>
          <w:color w:val="666666"/>
          <w:sz w:val="18"/>
          <w:szCs w:val="18"/>
        </w:rPr>
        <w:t>_ IČO/reg. číslo poradce ÚZEI_název výdaje</w:t>
      </w:r>
      <w:r w:rsidRPr="00050546">
        <w:rPr>
          <w:color w:val="666666"/>
          <w:sz w:val="18"/>
          <w:szCs w:val="18"/>
        </w:rPr>
        <w:t>. Pro uložení šablony použijte VÝHRADNĚ formát DOCX.</w:t>
      </w:r>
    </w:p>
    <w:p w14:paraId="3AB38132" w14:textId="77777777" w:rsidR="000E718D" w:rsidRDefault="000E718D" w:rsidP="000E718D">
      <w:pPr>
        <w:spacing w:after="120"/>
        <w:rPr>
          <w:i/>
          <w:iCs/>
          <w:color w:val="666666"/>
          <w:sz w:val="18"/>
          <w:szCs w:val="18"/>
        </w:rPr>
      </w:pPr>
      <w:r w:rsidRPr="00050546">
        <w:rPr>
          <w:color w:val="666666"/>
          <w:sz w:val="18"/>
          <w:szCs w:val="18"/>
        </w:rPr>
        <w:t>Následně zašlete do datové schránky na ÚZEI (</w:t>
      </w:r>
      <w:r w:rsidRPr="00975495">
        <w:rPr>
          <w:b/>
          <w:bCs/>
          <w:color w:val="666666"/>
          <w:sz w:val="18"/>
          <w:szCs w:val="18"/>
        </w:rPr>
        <w:t>v4gdarq</w:t>
      </w:r>
      <w:r w:rsidRPr="00050546">
        <w:rPr>
          <w:color w:val="666666"/>
          <w:sz w:val="18"/>
          <w:szCs w:val="18"/>
        </w:rPr>
        <w:t xml:space="preserve">). Zpráva musí být dle Pravidel MZe označena názvem </w:t>
      </w:r>
      <w:r w:rsidRPr="00975495">
        <w:rPr>
          <w:b/>
          <w:bCs/>
          <w:color w:val="666666"/>
          <w:sz w:val="18"/>
          <w:szCs w:val="18"/>
        </w:rPr>
        <w:t>54.78_d_IČO/reg. číslo poradce ÚZEI</w:t>
      </w:r>
      <w:r w:rsidRPr="00050546">
        <w:rPr>
          <w:color w:val="666666"/>
          <w:sz w:val="18"/>
          <w:szCs w:val="18"/>
        </w:rPr>
        <w:t xml:space="preserve"> – například: </w:t>
      </w:r>
      <w:r w:rsidRPr="00975495">
        <w:rPr>
          <w:b/>
          <w:bCs/>
          <w:color w:val="666666"/>
          <w:sz w:val="18"/>
          <w:szCs w:val="18"/>
        </w:rPr>
        <w:t>54.78_d_12345678</w:t>
      </w:r>
      <w:r w:rsidRPr="00B253FE">
        <w:rPr>
          <w:color w:val="666666"/>
          <w:sz w:val="18"/>
          <w:szCs w:val="18"/>
        </w:rPr>
        <w:t>.</w:t>
      </w:r>
    </w:p>
    <w:p w14:paraId="2AC7225C" w14:textId="59703E9D" w:rsidR="00F5309A" w:rsidRDefault="00F5309A" w:rsidP="000E718D">
      <w:pPr>
        <w:spacing w:after="120"/>
        <w:rPr>
          <w:i/>
          <w:iCs/>
          <w:color w:val="666666"/>
          <w:sz w:val="18"/>
          <w:szCs w:val="18"/>
        </w:rPr>
      </w:pPr>
    </w:p>
    <w:sectPr w:rsidR="00F530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29A26" w14:textId="77777777" w:rsidR="007221C4" w:rsidRDefault="007221C4" w:rsidP="00B93401">
      <w:r>
        <w:separator/>
      </w:r>
    </w:p>
  </w:endnote>
  <w:endnote w:type="continuationSeparator" w:id="0">
    <w:p w14:paraId="48B20854" w14:textId="77777777" w:rsidR="007221C4" w:rsidRDefault="007221C4" w:rsidP="00B93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2AB2A" w14:textId="77777777" w:rsidR="00F00E7B" w:rsidRDefault="00F00E7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5308069"/>
      <w:docPartObj>
        <w:docPartGallery w:val="Page Numbers (Bottom of Page)"/>
        <w:docPartUnique/>
      </w:docPartObj>
    </w:sdtPr>
    <w:sdtEndPr/>
    <w:sdtContent>
      <w:p w14:paraId="3DB924F7" w14:textId="77777777" w:rsidR="00B93401" w:rsidRDefault="00B9340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CBFD56" w14:textId="77777777" w:rsidR="00B93401" w:rsidRDefault="00B9340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2D8DD" w14:textId="77777777" w:rsidR="00F00E7B" w:rsidRDefault="00F00E7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2A46A" w14:textId="77777777" w:rsidR="007221C4" w:rsidRDefault="007221C4" w:rsidP="00B93401">
      <w:r>
        <w:separator/>
      </w:r>
    </w:p>
  </w:footnote>
  <w:footnote w:type="continuationSeparator" w:id="0">
    <w:p w14:paraId="0CB4F38E" w14:textId="77777777" w:rsidR="007221C4" w:rsidRDefault="007221C4" w:rsidP="00B93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787E" w14:textId="77777777" w:rsidR="00F00E7B" w:rsidRDefault="00F00E7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tyl1"/>
      </w:rPr>
      <w:alias w:val="Kód"/>
      <w:tag w:val="Kód"/>
      <w:id w:val="685717130"/>
      <w:placeholder>
        <w:docPart w:val="75F18810687A429B81F88EF44E903757"/>
      </w:placeholder>
      <w:showingPlcHdr/>
      <w:text/>
    </w:sdtPr>
    <w:sdtEndPr>
      <w:rPr>
        <w:rStyle w:val="Standardnpsmoodstavce"/>
        <w:color w:val="auto"/>
        <w:sz w:val="22"/>
      </w:rPr>
    </w:sdtEndPr>
    <w:sdtContent>
      <w:p w14:paraId="48A4EF39" w14:textId="40D4DD99" w:rsidR="00CD3CDD" w:rsidRDefault="00F4545C">
        <w:pPr>
          <w:pStyle w:val="Zhlav"/>
        </w:pPr>
        <w:r w:rsidRPr="005B3E3D">
          <w:rPr>
            <w:rStyle w:val="Zstupntext"/>
            <w:color w:val="FFFFFF" w:themeColor="background1"/>
          </w:rPr>
          <w:t>Vyplňuje ÚZEI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34189" w14:textId="77777777" w:rsidR="00F00E7B" w:rsidRDefault="00F00E7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80C8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C0148B"/>
    <w:multiLevelType w:val="hybridMultilevel"/>
    <w:tmpl w:val="7F3807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A3DA1"/>
    <w:multiLevelType w:val="hybridMultilevel"/>
    <w:tmpl w:val="09741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21215"/>
    <w:multiLevelType w:val="hybridMultilevel"/>
    <w:tmpl w:val="E0F22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A2117"/>
    <w:multiLevelType w:val="hybridMultilevel"/>
    <w:tmpl w:val="92460124"/>
    <w:lvl w:ilvl="0" w:tplc="46385C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905ED"/>
    <w:multiLevelType w:val="hybridMultilevel"/>
    <w:tmpl w:val="9FCE22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1053A"/>
    <w:multiLevelType w:val="multilevel"/>
    <w:tmpl w:val="4AB0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AF4EA4"/>
    <w:multiLevelType w:val="hybridMultilevel"/>
    <w:tmpl w:val="808E63FA"/>
    <w:lvl w:ilvl="0" w:tplc="0C822E32">
      <w:start w:val="1"/>
      <w:numFmt w:val="bullet"/>
      <w:lvlText w:val="●"/>
      <w:lvlJc w:val="left"/>
      <w:pPr>
        <w:ind w:left="720" w:hanging="360"/>
      </w:pPr>
    </w:lvl>
    <w:lvl w:ilvl="1" w:tplc="A1D04FE4">
      <w:start w:val="1"/>
      <w:numFmt w:val="bullet"/>
      <w:lvlText w:val="○"/>
      <w:lvlJc w:val="left"/>
      <w:pPr>
        <w:ind w:left="1440" w:hanging="360"/>
      </w:pPr>
    </w:lvl>
    <w:lvl w:ilvl="2" w:tplc="4CA0FB32">
      <w:start w:val="1"/>
      <w:numFmt w:val="bullet"/>
      <w:lvlText w:val="■"/>
      <w:lvlJc w:val="left"/>
      <w:pPr>
        <w:ind w:left="2160" w:hanging="360"/>
      </w:pPr>
    </w:lvl>
    <w:lvl w:ilvl="3" w:tplc="43CA0304">
      <w:start w:val="1"/>
      <w:numFmt w:val="bullet"/>
      <w:lvlText w:val="●"/>
      <w:lvlJc w:val="left"/>
      <w:pPr>
        <w:ind w:left="2880" w:hanging="360"/>
      </w:pPr>
    </w:lvl>
    <w:lvl w:ilvl="4" w:tplc="27B49520">
      <w:start w:val="1"/>
      <w:numFmt w:val="bullet"/>
      <w:lvlText w:val="○"/>
      <w:lvlJc w:val="left"/>
      <w:pPr>
        <w:ind w:left="3600" w:hanging="360"/>
      </w:pPr>
    </w:lvl>
    <w:lvl w:ilvl="5" w:tplc="89D2BFA0">
      <w:start w:val="1"/>
      <w:numFmt w:val="bullet"/>
      <w:lvlText w:val="■"/>
      <w:lvlJc w:val="left"/>
      <w:pPr>
        <w:ind w:left="4320" w:hanging="360"/>
      </w:pPr>
    </w:lvl>
    <w:lvl w:ilvl="6" w:tplc="D48228F0">
      <w:start w:val="1"/>
      <w:numFmt w:val="bullet"/>
      <w:lvlText w:val="●"/>
      <w:lvlJc w:val="left"/>
      <w:pPr>
        <w:ind w:left="5040" w:hanging="360"/>
      </w:pPr>
    </w:lvl>
    <w:lvl w:ilvl="7" w:tplc="CFC66A70">
      <w:start w:val="1"/>
      <w:numFmt w:val="bullet"/>
      <w:lvlText w:val="●"/>
      <w:lvlJc w:val="left"/>
      <w:pPr>
        <w:ind w:left="5760" w:hanging="360"/>
      </w:pPr>
    </w:lvl>
    <w:lvl w:ilvl="8" w:tplc="D2ACAB76">
      <w:start w:val="1"/>
      <w:numFmt w:val="bullet"/>
      <w:lvlText w:val="●"/>
      <w:lvlJc w:val="left"/>
      <w:pPr>
        <w:ind w:left="6480" w:hanging="360"/>
      </w:pPr>
    </w:lvl>
  </w:abstractNum>
  <w:num w:numId="1" w16cid:durableId="305207593">
    <w:abstractNumId w:val="7"/>
    <w:lvlOverride w:ilvl="0">
      <w:startOverride w:val="1"/>
    </w:lvlOverride>
  </w:num>
  <w:num w:numId="2" w16cid:durableId="1760714306">
    <w:abstractNumId w:val="5"/>
  </w:num>
  <w:num w:numId="3" w16cid:durableId="420877911">
    <w:abstractNumId w:val="2"/>
  </w:num>
  <w:num w:numId="4" w16cid:durableId="1040981154">
    <w:abstractNumId w:val="4"/>
  </w:num>
  <w:num w:numId="5" w16cid:durableId="172114916">
    <w:abstractNumId w:val="0"/>
  </w:num>
  <w:num w:numId="6" w16cid:durableId="254023913">
    <w:abstractNumId w:val="6"/>
  </w:num>
  <w:num w:numId="7" w16cid:durableId="2114008291">
    <w:abstractNumId w:val="3"/>
  </w:num>
  <w:num w:numId="8" w16cid:durableId="1454790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16A"/>
    <w:rsid w:val="00005DE8"/>
    <w:rsid w:val="00006CCA"/>
    <w:rsid w:val="0002227E"/>
    <w:rsid w:val="00022FB9"/>
    <w:rsid w:val="00023183"/>
    <w:rsid w:val="000301C7"/>
    <w:rsid w:val="00030726"/>
    <w:rsid w:val="000313D0"/>
    <w:rsid w:val="00031E35"/>
    <w:rsid w:val="000345D8"/>
    <w:rsid w:val="000442A2"/>
    <w:rsid w:val="00047E3A"/>
    <w:rsid w:val="000527A6"/>
    <w:rsid w:val="00054861"/>
    <w:rsid w:val="00057216"/>
    <w:rsid w:val="00062DD0"/>
    <w:rsid w:val="00065E99"/>
    <w:rsid w:val="0007022A"/>
    <w:rsid w:val="000702AA"/>
    <w:rsid w:val="00081E01"/>
    <w:rsid w:val="000A309A"/>
    <w:rsid w:val="000A639D"/>
    <w:rsid w:val="000B5D34"/>
    <w:rsid w:val="000C2B73"/>
    <w:rsid w:val="000D59AD"/>
    <w:rsid w:val="000E49A0"/>
    <w:rsid w:val="000E6257"/>
    <w:rsid w:val="000E718D"/>
    <w:rsid w:val="000E754F"/>
    <w:rsid w:val="000F1128"/>
    <w:rsid w:val="000F4642"/>
    <w:rsid w:val="000F559F"/>
    <w:rsid w:val="0010061F"/>
    <w:rsid w:val="00106754"/>
    <w:rsid w:val="00106814"/>
    <w:rsid w:val="001109AC"/>
    <w:rsid w:val="00117E40"/>
    <w:rsid w:val="00127F6A"/>
    <w:rsid w:val="00134767"/>
    <w:rsid w:val="001457EC"/>
    <w:rsid w:val="001568D5"/>
    <w:rsid w:val="00160582"/>
    <w:rsid w:val="001609E0"/>
    <w:rsid w:val="001617A1"/>
    <w:rsid w:val="00163B60"/>
    <w:rsid w:val="00171968"/>
    <w:rsid w:val="00177C41"/>
    <w:rsid w:val="00180FD8"/>
    <w:rsid w:val="00185D19"/>
    <w:rsid w:val="001945C5"/>
    <w:rsid w:val="00194B98"/>
    <w:rsid w:val="00197673"/>
    <w:rsid w:val="001A3901"/>
    <w:rsid w:val="001B34BF"/>
    <w:rsid w:val="001C1B96"/>
    <w:rsid w:val="001D6B9D"/>
    <w:rsid w:val="001D75E3"/>
    <w:rsid w:val="001E3707"/>
    <w:rsid w:val="001E37A1"/>
    <w:rsid w:val="00200610"/>
    <w:rsid w:val="00201FEB"/>
    <w:rsid w:val="0020458F"/>
    <w:rsid w:val="00204F11"/>
    <w:rsid w:val="0020784C"/>
    <w:rsid w:val="00214FF7"/>
    <w:rsid w:val="00220D3A"/>
    <w:rsid w:val="0022588A"/>
    <w:rsid w:val="0023373B"/>
    <w:rsid w:val="002342E6"/>
    <w:rsid w:val="00234455"/>
    <w:rsid w:val="00241502"/>
    <w:rsid w:val="00250E70"/>
    <w:rsid w:val="0025275B"/>
    <w:rsid w:val="00257DAA"/>
    <w:rsid w:val="00272B69"/>
    <w:rsid w:val="002812EF"/>
    <w:rsid w:val="002912B0"/>
    <w:rsid w:val="00292405"/>
    <w:rsid w:val="00292EC2"/>
    <w:rsid w:val="002A608C"/>
    <w:rsid w:val="002B11AD"/>
    <w:rsid w:val="002B2339"/>
    <w:rsid w:val="002B7835"/>
    <w:rsid w:val="002C31B7"/>
    <w:rsid w:val="002C5A1C"/>
    <w:rsid w:val="002D3683"/>
    <w:rsid w:val="002D5DF1"/>
    <w:rsid w:val="002D756F"/>
    <w:rsid w:val="002F718A"/>
    <w:rsid w:val="002F7905"/>
    <w:rsid w:val="00310A0E"/>
    <w:rsid w:val="0031250A"/>
    <w:rsid w:val="00323BCA"/>
    <w:rsid w:val="0032616A"/>
    <w:rsid w:val="00331241"/>
    <w:rsid w:val="00337C86"/>
    <w:rsid w:val="00337D1E"/>
    <w:rsid w:val="003447F0"/>
    <w:rsid w:val="00345643"/>
    <w:rsid w:val="00345BD3"/>
    <w:rsid w:val="00351363"/>
    <w:rsid w:val="003536A5"/>
    <w:rsid w:val="0035551A"/>
    <w:rsid w:val="0035783B"/>
    <w:rsid w:val="0036259F"/>
    <w:rsid w:val="0038083C"/>
    <w:rsid w:val="00390B61"/>
    <w:rsid w:val="003955B1"/>
    <w:rsid w:val="003A3A45"/>
    <w:rsid w:val="003A4F6B"/>
    <w:rsid w:val="003A7A19"/>
    <w:rsid w:val="003C42D2"/>
    <w:rsid w:val="003C5BEB"/>
    <w:rsid w:val="003D78D8"/>
    <w:rsid w:val="003E3C2D"/>
    <w:rsid w:val="003E4F9C"/>
    <w:rsid w:val="003E71EF"/>
    <w:rsid w:val="003E79AF"/>
    <w:rsid w:val="003F2A3D"/>
    <w:rsid w:val="003F39F0"/>
    <w:rsid w:val="00401203"/>
    <w:rsid w:val="0040513F"/>
    <w:rsid w:val="004235C9"/>
    <w:rsid w:val="00431468"/>
    <w:rsid w:val="00432117"/>
    <w:rsid w:val="00432F60"/>
    <w:rsid w:val="0043452E"/>
    <w:rsid w:val="0044231A"/>
    <w:rsid w:val="00452DA7"/>
    <w:rsid w:val="00466E16"/>
    <w:rsid w:val="00470BCE"/>
    <w:rsid w:val="00472634"/>
    <w:rsid w:val="00473FBB"/>
    <w:rsid w:val="004747E1"/>
    <w:rsid w:val="00476860"/>
    <w:rsid w:val="00482459"/>
    <w:rsid w:val="00483769"/>
    <w:rsid w:val="00483C92"/>
    <w:rsid w:val="004870C7"/>
    <w:rsid w:val="00495BCE"/>
    <w:rsid w:val="00495F4B"/>
    <w:rsid w:val="004A3D29"/>
    <w:rsid w:val="004B216C"/>
    <w:rsid w:val="004B278F"/>
    <w:rsid w:val="004B5CF5"/>
    <w:rsid w:val="004C09F7"/>
    <w:rsid w:val="004C6DF6"/>
    <w:rsid w:val="004D150F"/>
    <w:rsid w:val="004D582A"/>
    <w:rsid w:val="004E36E1"/>
    <w:rsid w:val="004F498F"/>
    <w:rsid w:val="00500B2E"/>
    <w:rsid w:val="00504DD3"/>
    <w:rsid w:val="00504FD0"/>
    <w:rsid w:val="00512A91"/>
    <w:rsid w:val="0051769A"/>
    <w:rsid w:val="00526377"/>
    <w:rsid w:val="005347B6"/>
    <w:rsid w:val="00541D00"/>
    <w:rsid w:val="00542252"/>
    <w:rsid w:val="00550907"/>
    <w:rsid w:val="00550C7B"/>
    <w:rsid w:val="00550E60"/>
    <w:rsid w:val="00553827"/>
    <w:rsid w:val="00554B33"/>
    <w:rsid w:val="00557EC4"/>
    <w:rsid w:val="00562D18"/>
    <w:rsid w:val="00564E38"/>
    <w:rsid w:val="00565490"/>
    <w:rsid w:val="005710C1"/>
    <w:rsid w:val="00580BEC"/>
    <w:rsid w:val="005826A7"/>
    <w:rsid w:val="005856A0"/>
    <w:rsid w:val="005A6456"/>
    <w:rsid w:val="005A6D0E"/>
    <w:rsid w:val="005B302E"/>
    <w:rsid w:val="005B3E3D"/>
    <w:rsid w:val="005C0DC8"/>
    <w:rsid w:val="005C6213"/>
    <w:rsid w:val="005D56B1"/>
    <w:rsid w:val="005D6C77"/>
    <w:rsid w:val="005E74F4"/>
    <w:rsid w:val="005E7A67"/>
    <w:rsid w:val="005F0C94"/>
    <w:rsid w:val="005F7852"/>
    <w:rsid w:val="0060319C"/>
    <w:rsid w:val="006033DB"/>
    <w:rsid w:val="00604045"/>
    <w:rsid w:val="00607A76"/>
    <w:rsid w:val="00615FF0"/>
    <w:rsid w:val="00617843"/>
    <w:rsid w:val="0066036A"/>
    <w:rsid w:val="00664B2C"/>
    <w:rsid w:val="006705FE"/>
    <w:rsid w:val="0068532A"/>
    <w:rsid w:val="00687621"/>
    <w:rsid w:val="006877E5"/>
    <w:rsid w:val="006950F1"/>
    <w:rsid w:val="00696EF4"/>
    <w:rsid w:val="006A28AE"/>
    <w:rsid w:val="006B6709"/>
    <w:rsid w:val="006C1E1B"/>
    <w:rsid w:val="006C216F"/>
    <w:rsid w:val="006D1FE4"/>
    <w:rsid w:val="006D34C9"/>
    <w:rsid w:val="006D567E"/>
    <w:rsid w:val="006D5C0F"/>
    <w:rsid w:val="006D5DFC"/>
    <w:rsid w:val="006E710E"/>
    <w:rsid w:val="006E76BB"/>
    <w:rsid w:val="007027BF"/>
    <w:rsid w:val="0070644E"/>
    <w:rsid w:val="007139EE"/>
    <w:rsid w:val="007221C4"/>
    <w:rsid w:val="007330E8"/>
    <w:rsid w:val="00740FA6"/>
    <w:rsid w:val="00742830"/>
    <w:rsid w:val="00744E58"/>
    <w:rsid w:val="0075796F"/>
    <w:rsid w:val="00762988"/>
    <w:rsid w:val="00764818"/>
    <w:rsid w:val="007661B6"/>
    <w:rsid w:val="00770232"/>
    <w:rsid w:val="007717FC"/>
    <w:rsid w:val="00774FC2"/>
    <w:rsid w:val="00782B7D"/>
    <w:rsid w:val="0078505A"/>
    <w:rsid w:val="00786138"/>
    <w:rsid w:val="007922EF"/>
    <w:rsid w:val="00793B17"/>
    <w:rsid w:val="00797AA3"/>
    <w:rsid w:val="007A1D80"/>
    <w:rsid w:val="007B5E83"/>
    <w:rsid w:val="007C34BD"/>
    <w:rsid w:val="007C543B"/>
    <w:rsid w:val="007D5610"/>
    <w:rsid w:val="007E343A"/>
    <w:rsid w:val="007E3835"/>
    <w:rsid w:val="007F4202"/>
    <w:rsid w:val="007F5399"/>
    <w:rsid w:val="007F62C1"/>
    <w:rsid w:val="00800ADD"/>
    <w:rsid w:val="00807E12"/>
    <w:rsid w:val="00814B4A"/>
    <w:rsid w:val="008169DE"/>
    <w:rsid w:val="00826E94"/>
    <w:rsid w:val="0083628F"/>
    <w:rsid w:val="008369C4"/>
    <w:rsid w:val="008411DB"/>
    <w:rsid w:val="008522AA"/>
    <w:rsid w:val="00853315"/>
    <w:rsid w:val="00857E62"/>
    <w:rsid w:val="008625E3"/>
    <w:rsid w:val="00863B7F"/>
    <w:rsid w:val="0087155E"/>
    <w:rsid w:val="00875964"/>
    <w:rsid w:val="00883827"/>
    <w:rsid w:val="008845D9"/>
    <w:rsid w:val="00893CD4"/>
    <w:rsid w:val="008B27F1"/>
    <w:rsid w:val="008B4257"/>
    <w:rsid w:val="008B6BB9"/>
    <w:rsid w:val="008C056B"/>
    <w:rsid w:val="008D1414"/>
    <w:rsid w:val="008D36F4"/>
    <w:rsid w:val="008D56BB"/>
    <w:rsid w:val="008D67A7"/>
    <w:rsid w:val="008E6ECB"/>
    <w:rsid w:val="008F0988"/>
    <w:rsid w:val="008F0C3F"/>
    <w:rsid w:val="008F35E2"/>
    <w:rsid w:val="008F4615"/>
    <w:rsid w:val="00905DC0"/>
    <w:rsid w:val="00912BF6"/>
    <w:rsid w:val="00916836"/>
    <w:rsid w:val="009236C0"/>
    <w:rsid w:val="00925423"/>
    <w:rsid w:val="0093151D"/>
    <w:rsid w:val="00936674"/>
    <w:rsid w:val="00937419"/>
    <w:rsid w:val="00943316"/>
    <w:rsid w:val="00944FF7"/>
    <w:rsid w:val="009451AD"/>
    <w:rsid w:val="0094560F"/>
    <w:rsid w:val="00950CF9"/>
    <w:rsid w:val="009543C7"/>
    <w:rsid w:val="009716E9"/>
    <w:rsid w:val="00980F91"/>
    <w:rsid w:val="00983D2F"/>
    <w:rsid w:val="009A1EC4"/>
    <w:rsid w:val="009A556C"/>
    <w:rsid w:val="009C29AB"/>
    <w:rsid w:val="009C6C85"/>
    <w:rsid w:val="009D000D"/>
    <w:rsid w:val="009D066D"/>
    <w:rsid w:val="009F1249"/>
    <w:rsid w:val="00A162EF"/>
    <w:rsid w:val="00A1681E"/>
    <w:rsid w:val="00A25823"/>
    <w:rsid w:val="00A259F9"/>
    <w:rsid w:val="00A263F8"/>
    <w:rsid w:val="00A27989"/>
    <w:rsid w:val="00A32C54"/>
    <w:rsid w:val="00A403A3"/>
    <w:rsid w:val="00A4381A"/>
    <w:rsid w:val="00A43E4E"/>
    <w:rsid w:val="00A45FBA"/>
    <w:rsid w:val="00A46A5C"/>
    <w:rsid w:val="00A522AE"/>
    <w:rsid w:val="00A540D3"/>
    <w:rsid w:val="00A54EC8"/>
    <w:rsid w:val="00A5555F"/>
    <w:rsid w:val="00A64035"/>
    <w:rsid w:val="00A75B77"/>
    <w:rsid w:val="00A77E1C"/>
    <w:rsid w:val="00A77EE2"/>
    <w:rsid w:val="00A86260"/>
    <w:rsid w:val="00A87336"/>
    <w:rsid w:val="00A90477"/>
    <w:rsid w:val="00A90CED"/>
    <w:rsid w:val="00A97FAC"/>
    <w:rsid w:val="00AA4D3D"/>
    <w:rsid w:val="00AA6578"/>
    <w:rsid w:val="00AA756B"/>
    <w:rsid w:val="00AA760C"/>
    <w:rsid w:val="00AB250B"/>
    <w:rsid w:val="00AB4185"/>
    <w:rsid w:val="00AB654A"/>
    <w:rsid w:val="00AB728E"/>
    <w:rsid w:val="00AC30AC"/>
    <w:rsid w:val="00AC52C9"/>
    <w:rsid w:val="00AD7A09"/>
    <w:rsid w:val="00AF0703"/>
    <w:rsid w:val="00AF0F60"/>
    <w:rsid w:val="00B05569"/>
    <w:rsid w:val="00B209E1"/>
    <w:rsid w:val="00B23FD9"/>
    <w:rsid w:val="00B262E3"/>
    <w:rsid w:val="00B27F3D"/>
    <w:rsid w:val="00B3708F"/>
    <w:rsid w:val="00B4014F"/>
    <w:rsid w:val="00B40ABD"/>
    <w:rsid w:val="00B40F1D"/>
    <w:rsid w:val="00B4662F"/>
    <w:rsid w:val="00B53256"/>
    <w:rsid w:val="00B61C9F"/>
    <w:rsid w:val="00B67E9B"/>
    <w:rsid w:val="00B71513"/>
    <w:rsid w:val="00B93401"/>
    <w:rsid w:val="00B93C16"/>
    <w:rsid w:val="00B965C9"/>
    <w:rsid w:val="00B97044"/>
    <w:rsid w:val="00BA09D3"/>
    <w:rsid w:val="00BA354B"/>
    <w:rsid w:val="00BA5777"/>
    <w:rsid w:val="00BA6DFE"/>
    <w:rsid w:val="00BB0E06"/>
    <w:rsid w:val="00BB6BAD"/>
    <w:rsid w:val="00BC2193"/>
    <w:rsid w:val="00BD351A"/>
    <w:rsid w:val="00BE0CE8"/>
    <w:rsid w:val="00BE39A6"/>
    <w:rsid w:val="00BF71CC"/>
    <w:rsid w:val="00BF7EC5"/>
    <w:rsid w:val="00C01519"/>
    <w:rsid w:val="00C04BB5"/>
    <w:rsid w:val="00C166B4"/>
    <w:rsid w:val="00C1683C"/>
    <w:rsid w:val="00C213BD"/>
    <w:rsid w:val="00C22367"/>
    <w:rsid w:val="00C26B6F"/>
    <w:rsid w:val="00C30D1B"/>
    <w:rsid w:val="00C32AC6"/>
    <w:rsid w:val="00C3555C"/>
    <w:rsid w:val="00C40E10"/>
    <w:rsid w:val="00C6176A"/>
    <w:rsid w:val="00C61A1C"/>
    <w:rsid w:val="00C73A90"/>
    <w:rsid w:val="00C80490"/>
    <w:rsid w:val="00C807DF"/>
    <w:rsid w:val="00C90A77"/>
    <w:rsid w:val="00C9798D"/>
    <w:rsid w:val="00CA6FCC"/>
    <w:rsid w:val="00CD3CDD"/>
    <w:rsid w:val="00CE5FC1"/>
    <w:rsid w:val="00CF3E82"/>
    <w:rsid w:val="00D00A6A"/>
    <w:rsid w:val="00D131AC"/>
    <w:rsid w:val="00D20134"/>
    <w:rsid w:val="00D244DC"/>
    <w:rsid w:val="00D30D9A"/>
    <w:rsid w:val="00D426DE"/>
    <w:rsid w:val="00D45193"/>
    <w:rsid w:val="00D645B4"/>
    <w:rsid w:val="00D66213"/>
    <w:rsid w:val="00D67C07"/>
    <w:rsid w:val="00D8145D"/>
    <w:rsid w:val="00D864EF"/>
    <w:rsid w:val="00D87426"/>
    <w:rsid w:val="00D900A5"/>
    <w:rsid w:val="00D93BB2"/>
    <w:rsid w:val="00D958EA"/>
    <w:rsid w:val="00DA1656"/>
    <w:rsid w:val="00DA4F20"/>
    <w:rsid w:val="00DA5D60"/>
    <w:rsid w:val="00DA7000"/>
    <w:rsid w:val="00DB3F09"/>
    <w:rsid w:val="00DC1BAE"/>
    <w:rsid w:val="00DC52B8"/>
    <w:rsid w:val="00DD0360"/>
    <w:rsid w:val="00DD3239"/>
    <w:rsid w:val="00DD4DA7"/>
    <w:rsid w:val="00DE0118"/>
    <w:rsid w:val="00DE227F"/>
    <w:rsid w:val="00DE42B8"/>
    <w:rsid w:val="00DF5B70"/>
    <w:rsid w:val="00DF5BD8"/>
    <w:rsid w:val="00DF60C4"/>
    <w:rsid w:val="00E024CA"/>
    <w:rsid w:val="00E0530D"/>
    <w:rsid w:val="00E07073"/>
    <w:rsid w:val="00E1155D"/>
    <w:rsid w:val="00E131B7"/>
    <w:rsid w:val="00E14CFC"/>
    <w:rsid w:val="00E256A1"/>
    <w:rsid w:val="00E45ADA"/>
    <w:rsid w:val="00E5102E"/>
    <w:rsid w:val="00E51FB1"/>
    <w:rsid w:val="00E52E50"/>
    <w:rsid w:val="00E61CDE"/>
    <w:rsid w:val="00E63442"/>
    <w:rsid w:val="00E73E21"/>
    <w:rsid w:val="00E75799"/>
    <w:rsid w:val="00E75E67"/>
    <w:rsid w:val="00E84D44"/>
    <w:rsid w:val="00E910B9"/>
    <w:rsid w:val="00EA1FE7"/>
    <w:rsid w:val="00EA6326"/>
    <w:rsid w:val="00EC0161"/>
    <w:rsid w:val="00ED71EE"/>
    <w:rsid w:val="00ED75D5"/>
    <w:rsid w:val="00EE3165"/>
    <w:rsid w:val="00EE62DF"/>
    <w:rsid w:val="00EF0D0E"/>
    <w:rsid w:val="00EF2C17"/>
    <w:rsid w:val="00F00E7B"/>
    <w:rsid w:val="00F15281"/>
    <w:rsid w:val="00F15F44"/>
    <w:rsid w:val="00F231CF"/>
    <w:rsid w:val="00F23414"/>
    <w:rsid w:val="00F26815"/>
    <w:rsid w:val="00F4070C"/>
    <w:rsid w:val="00F40AE1"/>
    <w:rsid w:val="00F41D6A"/>
    <w:rsid w:val="00F4545C"/>
    <w:rsid w:val="00F475DA"/>
    <w:rsid w:val="00F52990"/>
    <w:rsid w:val="00F5309A"/>
    <w:rsid w:val="00F56EE3"/>
    <w:rsid w:val="00F678A6"/>
    <w:rsid w:val="00F67CC4"/>
    <w:rsid w:val="00F71F96"/>
    <w:rsid w:val="00F753A4"/>
    <w:rsid w:val="00F77BB5"/>
    <w:rsid w:val="00F826F4"/>
    <w:rsid w:val="00F85B55"/>
    <w:rsid w:val="00F87D5A"/>
    <w:rsid w:val="00F93A9B"/>
    <w:rsid w:val="00FA4C14"/>
    <w:rsid w:val="00FB62EF"/>
    <w:rsid w:val="00FB6BFD"/>
    <w:rsid w:val="00FD5E98"/>
    <w:rsid w:val="00FD7F3E"/>
    <w:rsid w:val="00FE0137"/>
    <w:rsid w:val="00FE27D8"/>
    <w:rsid w:val="00FF1A6B"/>
    <w:rsid w:val="00FF338C"/>
    <w:rsid w:val="07400BEC"/>
    <w:rsid w:val="07995F2B"/>
    <w:rsid w:val="09BC7744"/>
    <w:rsid w:val="09C3898C"/>
    <w:rsid w:val="09C3B7A1"/>
    <w:rsid w:val="0A9C1697"/>
    <w:rsid w:val="0C7FBD7C"/>
    <w:rsid w:val="0C844BF1"/>
    <w:rsid w:val="12A47C2F"/>
    <w:rsid w:val="1541D27A"/>
    <w:rsid w:val="162EEA3E"/>
    <w:rsid w:val="198A71B8"/>
    <w:rsid w:val="1AFEB806"/>
    <w:rsid w:val="1E71B7F0"/>
    <w:rsid w:val="1FD23E98"/>
    <w:rsid w:val="20EB240C"/>
    <w:rsid w:val="22DCB93E"/>
    <w:rsid w:val="25A8C6F4"/>
    <w:rsid w:val="29498EC2"/>
    <w:rsid w:val="2A2D4C5E"/>
    <w:rsid w:val="2C263D3F"/>
    <w:rsid w:val="2DA92193"/>
    <w:rsid w:val="2DD33413"/>
    <w:rsid w:val="36B74AA6"/>
    <w:rsid w:val="375E50EC"/>
    <w:rsid w:val="3767B7E4"/>
    <w:rsid w:val="3AD292AB"/>
    <w:rsid w:val="3AE7E435"/>
    <w:rsid w:val="3B0DA305"/>
    <w:rsid w:val="3E3BEBBA"/>
    <w:rsid w:val="3E75C3BA"/>
    <w:rsid w:val="3F4A55BF"/>
    <w:rsid w:val="40425979"/>
    <w:rsid w:val="407DFFBA"/>
    <w:rsid w:val="4147434E"/>
    <w:rsid w:val="46D3DAB9"/>
    <w:rsid w:val="49B1C90A"/>
    <w:rsid w:val="49BFA8BB"/>
    <w:rsid w:val="4FB3CDC0"/>
    <w:rsid w:val="56D7241B"/>
    <w:rsid w:val="57EFC6CA"/>
    <w:rsid w:val="58073780"/>
    <w:rsid w:val="58A0C4AF"/>
    <w:rsid w:val="5B2A9BBF"/>
    <w:rsid w:val="5B8663F1"/>
    <w:rsid w:val="62D8F720"/>
    <w:rsid w:val="68F18788"/>
    <w:rsid w:val="6B0307A3"/>
    <w:rsid w:val="6B8C3570"/>
    <w:rsid w:val="6DFAA81A"/>
    <w:rsid w:val="6ED913DF"/>
    <w:rsid w:val="6F5BAD86"/>
    <w:rsid w:val="70B9B2FB"/>
    <w:rsid w:val="73DEF3B7"/>
    <w:rsid w:val="76925ADF"/>
    <w:rsid w:val="77C9BFB0"/>
    <w:rsid w:val="78E17D9A"/>
    <w:rsid w:val="79FB0A30"/>
    <w:rsid w:val="7DE0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CD220"/>
  <w15:docId w15:val="{BED6BD41-04AB-428C-8D84-8EC11DB2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link w:val="Nadpis1Char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8C056B"/>
    <w:rPr>
      <w:color w:val="2E74B5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B934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93401"/>
  </w:style>
  <w:style w:type="paragraph" w:styleId="Zpat">
    <w:name w:val="footer"/>
    <w:basedOn w:val="Normln"/>
    <w:link w:val="ZpatChar"/>
    <w:uiPriority w:val="99"/>
    <w:unhideWhenUsed/>
    <w:rsid w:val="00B934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93401"/>
  </w:style>
  <w:style w:type="table" w:styleId="Mkatabulky">
    <w:name w:val="Table Grid"/>
    <w:basedOn w:val="Normlntabulka"/>
    <w:uiPriority w:val="39"/>
    <w:rsid w:val="00B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FF33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F338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F338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33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338C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36674"/>
  </w:style>
  <w:style w:type="paragraph" w:customStyle="1" w:styleId="Default">
    <w:name w:val="Default"/>
    <w:rsid w:val="00DD4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yl1">
    <w:name w:val="Styl1"/>
    <w:basedOn w:val="Standardnpsmoodstavce"/>
    <w:uiPriority w:val="1"/>
    <w:rsid w:val="005B3E3D"/>
    <w:rPr>
      <w:rFonts w:ascii="Calibri" w:hAnsi="Calibri"/>
      <w:color w:val="000000" w:themeColor="text1"/>
      <w:sz w:val="20"/>
    </w:rPr>
  </w:style>
  <w:style w:type="character" w:customStyle="1" w:styleId="Styl2">
    <w:name w:val="Styl2"/>
    <w:basedOn w:val="Standardnpsmoodstavce"/>
    <w:uiPriority w:val="1"/>
    <w:rsid w:val="008845D9"/>
    <w:rPr>
      <w:rFonts w:ascii="Calibri" w:hAnsi="Calibri"/>
      <w:sz w:val="18"/>
    </w:rPr>
  </w:style>
  <w:style w:type="character" w:customStyle="1" w:styleId="Styl3">
    <w:name w:val="Styl3"/>
    <w:basedOn w:val="Standardnpsmoodstavce"/>
    <w:uiPriority w:val="1"/>
    <w:rsid w:val="008411DB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5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065E68E4DB4F35902B472B6E018B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93F6E2-20FC-4AE0-8916-AB12C435C9DD}"/>
      </w:docPartPr>
      <w:docPartBody>
        <w:p w:rsidR="00DF0062" w:rsidRDefault="00B45F6D" w:rsidP="00B45F6D">
          <w:pPr>
            <w:pStyle w:val="39065E68E4DB4F35902B472B6E018B5A1"/>
          </w:pPr>
          <w:r w:rsidRPr="00ED75D5">
            <w:rPr>
              <w:rStyle w:val="Zstupntext"/>
              <w:sz w:val="18"/>
              <w:szCs w:val="18"/>
            </w:rPr>
            <w:t>Společnost pro vzdělávání v zemědělství, s.r.o.</w:t>
          </w:r>
        </w:p>
      </w:docPartBody>
    </w:docPart>
    <w:docPart>
      <w:docPartPr>
        <w:name w:val="3599556815414BD7880B7D24F7DA11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37374F-C58D-4A8A-AE0C-60E0C35712F9}"/>
      </w:docPartPr>
      <w:docPartBody>
        <w:p w:rsidR="00DF0062" w:rsidRDefault="00B45F6D" w:rsidP="00B45F6D">
          <w:pPr>
            <w:pStyle w:val="3599556815414BD7880B7D24F7DA11C31"/>
          </w:pPr>
          <w:r w:rsidRPr="00ED75D5">
            <w:rPr>
              <w:rStyle w:val="Zstupntext"/>
              <w:sz w:val="18"/>
              <w:szCs w:val="18"/>
            </w:rPr>
            <w:t>12345678</w:t>
          </w:r>
        </w:p>
      </w:docPartBody>
    </w:docPart>
    <w:docPart>
      <w:docPartPr>
        <w:name w:val="BC2A4F91B87C45A0BD2F352F5419D2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2E43C6-98A8-42E7-9F33-F5683C2AA2FF}"/>
      </w:docPartPr>
      <w:docPartBody>
        <w:p w:rsidR="00DF0062" w:rsidRDefault="00B45F6D" w:rsidP="00B45F6D">
          <w:pPr>
            <w:pStyle w:val="BC2A4F91B87C45A0BD2F352F5419D2401"/>
          </w:pPr>
          <w:r w:rsidRPr="00ED75D5">
            <w:rPr>
              <w:rStyle w:val="Zstupntext"/>
              <w:sz w:val="18"/>
              <w:szCs w:val="18"/>
            </w:rPr>
            <w:t>Ing. Sofia Moudrá Novotná, Ph.D.</w:t>
          </w:r>
        </w:p>
      </w:docPartBody>
    </w:docPart>
    <w:docPart>
      <w:docPartPr>
        <w:name w:val="1B69EDD577C940E1B02BFBED8FBC95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4E993D-D373-41FD-8C5D-6F558F788E0D}"/>
      </w:docPartPr>
      <w:docPartBody>
        <w:p w:rsidR="00DF0062" w:rsidRDefault="00B45F6D" w:rsidP="00B45F6D">
          <w:pPr>
            <w:pStyle w:val="1B69EDD577C940E1B02BFBED8FBC958D1"/>
          </w:pPr>
          <w:r w:rsidRPr="00ED75D5">
            <w:rPr>
              <w:rStyle w:val="Zstupntext"/>
              <w:sz w:val="18"/>
              <w:szCs w:val="18"/>
            </w:rPr>
            <w:t>+420 601 234 567</w:t>
          </w:r>
        </w:p>
      </w:docPartBody>
    </w:docPart>
    <w:docPart>
      <w:docPartPr>
        <w:name w:val="9721AFC86EBC43D6ABC0E96755F602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7634A-67C1-4296-B15A-42CBD3839DE3}"/>
      </w:docPartPr>
      <w:docPartBody>
        <w:p w:rsidR="00DF0062" w:rsidRDefault="00B45F6D" w:rsidP="00B45F6D">
          <w:pPr>
            <w:pStyle w:val="9721AFC86EBC43D6ABC0E96755F6025C1"/>
          </w:pPr>
          <w:r w:rsidRPr="00ED75D5">
            <w:rPr>
              <w:rStyle w:val="Zstupntext"/>
              <w:sz w:val="18"/>
              <w:szCs w:val="18"/>
            </w:rPr>
            <w:t>jmeno.prijmeni@domena.cz</w:t>
          </w:r>
        </w:p>
      </w:docPartBody>
    </w:docPart>
    <w:docPart>
      <w:docPartPr>
        <w:name w:val="D06204567377439DBEF662ED5DF2E8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97570A-C655-4497-8E26-C7F5900FC216}"/>
      </w:docPartPr>
      <w:docPartBody>
        <w:p w:rsidR="00DF0062" w:rsidRDefault="00B45F6D" w:rsidP="00B45F6D">
          <w:pPr>
            <w:pStyle w:val="D06204567377439DBEF662ED5DF2E8631"/>
          </w:pPr>
          <w:r w:rsidRPr="00ED75D5">
            <w:rPr>
              <w:rStyle w:val="Zstupntext"/>
              <w:sz w:val="18"/>
              <w:szCs w:val="18"/>
            </w:rPr>
            <w:t>Např.: „</w:t>
          </w:r>
          <w:r>
            <w:rPr>
              <w:rStyle w:val="Zstupntext"/>
              <w:sz w:val="18"/>
              <w:szCs w:val="18"/>
            </w:rPr>
            <w:t>Nový poradenský nástroj – precizní zemědělství a e</w:t>
          </w:r>
          <w:r w:rsidRPr="00ED75D5">
            <w:rPr>
              <w:rStyle w:val="Zstupntext"/>
              <w:sz w:val="18"/>
              <w:szCs w:val="18"/>
            </w:rPr>
            <w:t>kologické pěstování polních plodin“</w:t>
          </w:r>
        </w:p>
      </w:docPartBody>
    </w:docPart>
    <w:docPart>
      <w:docPartPr>
        <w:name w:val="D2181FFC49A64B8F8004A9AB255A41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70EA30-E8C3-42AE-8E1C-0204CCDCA85E}"/>
      </w:docPartPr>
      <w:docPartBody>
        <w:p w:rsidR="00DF0062" w:rsidRDefault="00B45F6D" w:rsidP="00B45F6D">
          <w:pPr>
            <w:pStyle w:val="D2181FFC49A64B8F8004A9AB255A41BB1"/>
          </w:pPr>
          <w:r w:rsidRPr="00ED75D5">
            <w:rPr>
              <w:rStyle w:val="Zstupntext"/>
              <w:sz w:val="18"/>
              <w:szCs w:val="18"/>
            </w:rPr>
            <w:t>Např.: „</w:t>
          </w:r>
          <w:r>
            <w:rPr>
              <w:rStyle w:val="Zstupntext"/>
              <w:sz w:val="18"/>
              <w:szCs w:val="18"/>
            </w:rPr>
            <w:t>Nový poradenský nástroj – vytvoření</w:t>
          </w:r>
          <w:r w:rsidRPr="00CB6DD2">
            <w:rPr>
              <w:rStyle w:val="Zstupntext"/>
              <w:sz w:val="18"/>
              <w:szCs w:val="18"/>
            </w:rPr>
            <w:t xml:space="preserve"> poradenského nástroje pro zavádění principů precizního zemědělství při pěstování obilnin v ekologickém zemědělství</w:t>
          </w:r>
          <w:r>
            <w:rPr>
              <w:rStyle w:val="Zstupntext"/>
              <w:sz w:val="18"/>
              <w:szCs w:val="18"/>
            </w:rPr>
            <w:t>“</w:t>
          </w:r>
        </w:p>
      </w:docPartBody>
    </w:docPart>
    <w:docPart>
      <w:docPartPr>
        <w:name w:val="8C1BA0787D3C43F9BB5E4CA508B6E9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31C090-3289-49EA-8858-74ADAF454E14}"/>
      </w:docPartPr>
      <w:docPartBody>
        <w:p w:rsidR="00DF0062" w:rsidRDefault="00B45F6D" w:rsidP="00B45F6D">
          <w:pPr>
            <w:pStyle w:val="8C1BA0787D3C43F9BB5E4CA508B6E9E41"/>
          </w:pPr>
          <w:r w:rsidRPr="008D67A7">
            <w:rPr>
              <w:rStyle w:val="Zstupntext"/>
              <w:sz w:val="18"/>
              <w:szCs w:val="18"/>
            </w:rPr>
            <w:t>Kliknutím sem</w:t>
          </w:r>
          <w:r>
            <w:rPr>
              <w:rStyle w:val="Zstupntext"/>
              <w:sz w:val="18"/>
              <w:szCs w:val="18"/>
            </w:rPr>
            <w:t xml:space="preserve"> vložte</w:t>
          </w:r>
          <w:r w:rsidRPr="008D67A7">
            <w:rPr>
              <w:rStyle w:val="Zstupntext"/>
              <w:sz w:val="18"/>
              <w:szCs w:val="18"/>
            </w:rPr>
            <w:t xml:space="preserve"> abstrakt navrhovaného </w:t>
          </w:r>
          <w:r>
            <w:rPr>
              <w:rStyle w:val="Zstupntext"/>
              <w:sz w:val="18"/>
              <w:szCs w:val="18"/>
            </w:rPr>
            <w:t>nového poradenského nástroje</w:t>
          </w:r>
          <w:r w:rsidRPr="008D67A7">
            <w:rPr>
              <w:rStyle w:val="Zstupntext"/>
              <w:sz w:val="18"/>
              <w:szCs w:val="18"/>
            </w:rPr>
            <w:t xml:space="preserve"> v rozsahu 100–200 slov (tzn. cca 10 řádků). Doporučená struktura abstraktu: představení tématu a účelu </w:t>
          </w:r>
          <w:r>
            <w:rPr>
              <w:rStyle w:val="Zstupntext"/>
              <w:sz w:val="18"/>
              <w:szCs w:val="18"/>
            </w:rPr>
            <w:t>nového poradenského nástroje</w:t>
          </w:r>
          <w:r w:rsidRPr="008D67A7">
            <w:rPr>
              <w:rStyle w:val="Zstupntext"/>
              <w:sz w:val="18"/>
              <w:szCs w:val="18"/>
            </w:rPr>
            <w:t>, stručný popis hlavních oblastí, přínos pro poradce a možnosti praktického využití.</w:t>
          </w:r>
        </w:p>
      </w:docPartBody>
    </w:docPart>
    <w:docPart>
      <w:docPartPr>
        <w:name w:val="5248C112ECEE441F85FA8E30E003E66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7728EC-BE44-4DD5-B95B-0D2F19D3738A}"/>
      </w:docPartPr>
      <w:docPartBody>
        <w:p w:rsidR="00DF0062" w:rsidRDefault="00B45F6D" w:rsidP="00B45F6D">
          <w:pPr>
            <w:pStyle w:val="5248C112ECEE441F85FA8E30E003E662"/>
          </w:pPr>
          <w:r>
            <w:rPr>
              <w:rStyle w:val="Zstupntext"/>
              <w:sz w:val="18"/>
              <w:szCs w:val="18"/>
            </w:rPr>
            <w:t>Kliknutím sem vložte popis tématu a provedení nového poradenského nástroje</w:t>
          </w:r>
        </w:p>
      </w:docPartBody>
    </w:docPart>
    <w:docPart>
      <w:docPartPr>
        <w:name w:val="4A178CDCBD764FA982A0F7844A7B67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66FBE3-9726-4BFC-A33D-6854D6262C04}"/>
      </w:docPartPr>
      <w:docPartBody>
        <w:p w:rsidR="00DF0062" w:rsidRDefault="00B45F6D" w:rsidP="00B45F6D">
          <w:pPr>
            <w:pStyle w:val="4A178CDCBD764FA982A0F7844A7B67601"/>
          </w:pPr>
          <w:r w:rsidRPr="00106814">
            <w:rPr>
              <w:rStyle w:val="Zstupntext"/>
              <w:sz w:val="18"/>
              <w:szCs w:val="18"/>
            </w:rPr>
            <w:t xml:space="preserve">Kliknutím sem popište unikátnost navrhovaného </w:t>
          </w:r>
          <w:r>
            <w:rPr>
              <w:rStyle w:val="Zstupntext"/>
              <w:sz w:val="18"/>
              <w:szCs w:val="18"/>
            </w:rPr>
            <w:t>nového poradenského nástroje</w:t>
          </w:r>
          <w:r w:rsidRPr="00106814">
            <w:rPr>
              <w:rStyle w:val="Zstupntext"/>
              <w:sz w:val="18"/>
              <w:szCs w:val="18"/>
            </w:rPr>
            <w:t xml:space="preserve">. Uveďte, jaké obdobné informační nebo vzdělávací materiály jsou v současnosti dostupné a v čem se navrhovaný </w:t>
          </w:r>
          <w:r>
            <w:rPr>
              <w:rStyle w:val="Zstupntext"/>
              <w:sz w:val="18"/>
              <w:szCs w:val="18"/>
            </w:rPr>
            <w:t>nový poradenský nástroj</w:t>
          </w:r>
          <w:r w:rsidRPr="00106814">
            <w:rPr>
              <w:rStyle w:val="Zstupntext"/>
              <w:sz w:val="18"/>
              <w:szCs w:val="18"/>
            </w:rPr>
            <w:t xml:space="preserve"> od těchto materiálů liší (např. komplexností zpracování, propojením jednotlivých témat, zaměřením na poradenskou praxi nebo formou zpracování).</w:t>
          </w:r>
        </w:p>
      </w:docPartBody>
    </w:docPart>
    <w:docPart>
      <w:docPartPr>
        <w:name w:val="A2DC80A46BB74BACB16C3E5AF542B6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354B8F-EDA3-4A66-A376-353414ED3D55}"/>
      </w:docPartPr>
      <w:docPartBody>
        <w:p w:rsidR="00DF0062" w:rsidRDefault="00B45F6D" w:rsidP="00B45F6D">
          <w:pPr>
            <w:pStyle w:val="A2DC80A46BB74BACB16C3E5AF542B6391"/>
          </w:pPr>
          <w:r w:rsidRPr="00106814">
            <w:rPr>
              <w:rStyle w:val="Zstupntext"/>
              <w:sz w:val="18"/>
              <w:szCs w:val="18"/>
            </w:rPr>
            <w:t>Kliknutím sem popište, jaké aktuální informační potřeby zemědělských poradců navrhovan</w:t>
          </w:r>
          <w:r>
            <w:rPr>
              <w:rStyle w:val="Zstupntext"/>
              <w:sz w:val="18"/>
              <w:szCs w:val="18"/>
            </w:rPr>
            <w:t xml:space="preserve">ý nový poradenský nástroj </w:t>
          </w:r>
          <w:r w:rsidRPr="00106814">
            <w:rPr>
              <w:rStyle w:val="Zstupntext"/>
              <w:sz w:val="18"/>
              <w:szCs w:val="18"/>
            </w:rPr>
            <w:t xml:space="preserve">řeší. Uveďte význam tématu pro poradenskou praxi, znalosti nebo dovednosti, které poradcům v současnosti chybí, a přínos </w:t>
          </w:r>
          <w:r>
            <w:rPr>
              <w:rStyle w:val="Zstupntext"/>
              <w:sz w:val="18"/>
              <w:szCs w:val="18"/>
            </w:rPr>
            <w:t>nástroje</w:t>
          </w:r>
          <w:r w:rsidRPr="00106814">
            <w:rPr>
              <w:rStyle w:val="Zstupntext"/>
              <w:sz w:val="18"/>
              <w:szCs w:val="18"/>
            </w:rPr>
            <w:t xml:space="preserve"> pro jejich činnost.</w:t>
          </w:r>
        </w:p>
      </w:docPartBody>
    </w:docPart>
    <w:docPart>
      <w:docPartPr>
        <w:name w:val="992E1A13724448349C13FE4ABE851BF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FE4BBC-AB0B-475C-85FB-46C21D399F5E}"/>
      </w:docPartPr>
      <w:docPartBody>
        <w:p w:rsidR="00DF0062" w:rsidRDefault="00B45F6D" w:rsidP="00B45F6D">
          <w:pPr>
            <w:pStyle w:val="992E1A13724448349C13FE4ABE851BFA1"/>
          </w:pPr>
          <w:r>
            <w:rPr>
              <w:rStyle w:val="Zstupntext"/>
              <w:sz w:val="18"/>
              <w:szCs w:val="18"/>
            </w:rPr>
            <w:t>Kliknutím sem uveďte.</w:t>
          </w:r>
        </w:p>
      </w:docPartBody>
    </w:docPart>
    <w:docPart>
      <w:docPartPr>
        <w:name w:val="5152C62DABDE456386D14E3E0EF9EA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A6753B9-3BD5-453B-80B8-841D48262B12}"/>
      </w:docPartPr>
      <w:docPartBody>
        <w:p w:rsidR="00011427" w:rsidRDefault="00B45F6D" w:rsidP="00B45F6D">
          <w:pPr>
            <w:pStyle w:val="5152C62DABDE456386D14E3E0EF9EA471"/>
          </w:pPr>
          <w:r w:rsidRPr="00C9798D">
            <w:rPr>
              <w:rStyle w:val="Zstupntext"/>
              <w:sz w:val="18"/>
              <w:szCs w:val="18"/>
            </w:rPr>
            <w:t xml:space="preserve">Kliknutím sem popište způsob šíření informace o </w:t>
          </w:r>
          <w:r>
            <w:rPr>
              <w:rStyle w:val="Zstupntext"/>
              <w:sz w:val="18"/>
              <w:szCs w:val="18"/>
            </w:rPr>
            <w:t>novém poradenském nástroji</w:t>
          </w:r>
          <w:r w:rsidRPr="00C9798D">
            <w:rPr>
              <w:rStyle w:val="Zstupntext"/>
              <w:sz w:val="18"/>
              <w:szCs w:val="18"/>
            </w:rPr>
            <w:t xml:space="preserve">. Uveďte, zda bude </w:t>
          </w:r>
          <w:r>
            <w:rPr>
              <w:rStyle w:val="Zstupntext"/>
              <w:sz w:val="18"/>
              <w:szCs w:val="18"/>
            </w:rPr>
            <w:t>nástroj</w:t>
          </w:r>
          <w:r w:rsidRPr="00C9798D">
            <w:rPr>
              <w:rStyle w:val="Zstupntext"/>
              <w:sz w:val="18"/>
              <w:szCs w:val="18"/>
            </w:rPr>
            <w:t xml:space="preserve"> vyvěšen i mimo platformu ÚZEI</w:t>
          </w:r>
          <w:r w:rsidRPr="00C9798D">
            <w:rPr>
              <w:rStyle w:val="Zstupntext"/>
            </w:rPr>
            <w:t>.</w:t>
          </w:r>
        </w:p>
      </w:docPartBody>
    </w:docPart>
    <w:docPart>
      <w:docPartPr>
        <w:name w:val="9C2C5FFACFA942B1AF635F185219827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AE44E6-4383-4EE4-8091-BC917C335CF7}"/>
      </w:docPartPr>
      <w:docPartBody>
        <w:p w:rsidR="00011427" w:rsidRDefault="00B45F6D" w:rsidP="00B45F6D">
          <w:pPr>
            <w:pStyle w:val="9C2C5FFACFA942B1AF635F18521982701"/>
          </w:pPr>
          <w:r w:rsidRPr="00194B98">
            <w:rPr>
              <w:rStyle w:val="Zstupntext"/>
              <w:sz w:val="18"/>
              <w:szCs w:val="18"/>
            </w:rPr>
            <w:t>Kliknutím sem zadejte název pro zveřejnění.</w:t>
          </w:r>
        </w:p>
      </w:docPartBody>
    </w:docPart>
    <w:docPart>
      <w:docPartPr>
        <w:name w:val="2FB22AD738C74DD0A5030F23BE5466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C59962-DDCC-447F-8720-54E2FD29BD75}"/>
      </w:docPartPr>
      <w:docPartBody>
        <w:p w:rsidR="009465BE" w:rsidRDefault="00B45F6D" w:rsidP="00B45F6D">
          <w:pPr>
            <w:pStyle w:val="2FB22AD738C74DD0A5030F23BE5466461"/>
          </w:pPr>
          <w:r w:rsidRPr="007E343A">
            <w:rPr>
              <w:rStyle w:val="Zstupntext"/>
              <w:sz w:val="18"/>
              <w:szCs w:val="18"/>
            </w:rPr>
            <w:t xml:space="preserve">Kliknutím sem uveďte konkrétní odborníky zapojené do přípravy </w:t>
          </w:r>
          <w:r>
            <w:rPr>
              <w:rStyle w:val="Zstupntext"/>
              <w:sz w:val="18"/>
              <w:szCs w:val="18"/>
            </w:rPr>
            <w:t>nového poradenského nástroje</w:t>
          </w:r>
          <w:r w:rsidRPr="007E343A">
            <w:rPr>
              <w:rStyle w:val="Zstupntext"/>
              <w:sz w:val="18"/>
              <w:szCs w:val="18"/>
            </w:rPr>
            <w:t>. U každého odborníka doporučujeme uvést jméno, organizaci/pracoviště, odborné zaměření, relevantní zkušenosti a roli při přípr</w:t>
          </w:r>
          <w:r>
            <w:rPr>
              <w:rStyle w:val="Zstupntext"/>
              <w:sz w:val="18"/>
              <w:szCs w:val="18"/>
            </w:rPr>
            <w:t>avě nového poradenského nástroje</w:t>
          </w:r>
          <w:r w:rsidRPr="007E343A">
            <w:rPr>
              <w:rStyle w:val="Zstupntext"/>
              <w:sz w:val="18"/>
              <w:szCs w:val="18"/>
            </w:rPr>
            <w:t>.</w:t>
          </w:r>
        </w:p>
      </w:docPartBody>
    </w:docPart>
    <w:docPart>
      <w:docPartPr>
        <w:name w:val="75F18810687A429B81F88EF44E9037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A108F9-6016-462B-BDB7-28103E331B38}"/>
      </w:docPartPr>
      <w:docPartBody>
        <w:p w:rsidR="008D28DF" w:rsidRDefault="00B45F6D" w:rsidP="00B45F6D">
          <w:pPr>
            <w:pStyle w:val="75F18810687A429B81F88EF44E9037571"/>
          </w:pPr>
          <w:r w:rsidRPr="005B3E3D">
            <w:rPr>
              <w:rStyle w:val="Zstupntext"/>
              <w:color w:val="FFFFFF" w:themeColor="background1"/>
            </w:rPr>
            <w:t>Vyplňuje ÚZEI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4C"/>
    <w:rsid w:val="0000723F"/>
    <w:rsid w:val="00011427"/>
    <w:rsid w:val="000568C8"/>
    <w:rsid w:val="00090668"/>
    <w:rsid w:val="000D685B"/>
    <w:rsid w:val="000E6257"/>
    <w:rsid w:val="00117E40"/>
    <w:rsid w:val="001B34BF"/>
    <w:rsid w:val="0022588A"/>
    <w:rsid w:val="00304FFF"/>
    <w:rsid w:val="00313A27"/>
    <w:rsid w:val="00331241"/>
    <w:rsid w:val="00394A01"/>
    <w:rsid w:val="003D5BF9"/>
    <w:rsid w:val="003E3C2D"/>
    <w:rsid w:val="00403497"/>
    <w:rsid w:val="00427683"/>
    <w:rsid w:val="00432AD1"/>
    <w:rsid w:val="00485D5E"/>
    <w:rsid w:val="004A5A05"/>
    <w:rsid w:val="004B278F"/>
    <w:rsid w:val="004D582A"/>
    <w:rsid w:val="004E7C12"/>
    <w:rsid w:val="00562D18"/>
    <w:rsid w:val="005661D1"/>
    <w:rsid w:val="00580643"/>
    <w:rsid w:val="005856A0"/>
    <w:rsid w:val="005B302E"/>
    <w:rsid w:val="0061770E"/>
    <w:rsid w:val="00626849"/>
    <w:rsid w:val="00664B2C"/>
    <w:rsid w:val="006C216F"/>
    <w:rsid w:val="006D09C7"/>
    <w:rsid w:val="006D34C9"/>
    <w:rsid w:val="00764818"/>
    <w:rsid w:val="00793B17"/>
    <w:rsid w:val="007F4202"/>
    <w:rsid w:val="007F54F5"/>
    <w:rsid w:val="00807E12"/>
    <w:rsid w:val="00826E94"/>
    <w:rsid w:val="0086266D"/>
    <w:rsid w:val="00875964"/>
    <w:rsid w:val="00881737"/>
    <w:rsid w:val="008B15A1"/>
    <w:rsid w:val="008D28DF"/>
    <w:rsid w:val="009106F2"/>
    <w:rsid w:val="00925423"/>
    <w:rsid w:val="00943316"/>
    <w:rsid w:val="00944FF7"/>
    <w:rsid w:val="009465BE"/>
    <w:rsid w:val="00974F8E"/>
    <w:rsid w:val="00980F91"/>
    <w:rsid w:val="0098670C"/>
    <w:rsid w:val="009A556C"/>
    <w:rsid w:val="00A03CA4"/>
    <w:rsid w:val="00A107F4"/>
    <w:rsid w:val="00A540D3"/>
    <w:rsid w:val="00B45F6D"/>
    <w:rsid w:val="00B965C9"/>
    <w:rsid w:val="00BA354B"/>
    <w:rsid w:val="00BB3DEE"/>
    <w:rsid w:val="00BC2729"/>
    <w:rsid w:val="00C1683C"/>
    <w:rsid w:val="00C21E6F"/>
    <w:rsid w:val="00C32AC6"/>
    <w:rsid w:val="00C677C0"/>
    <w:rsid w:val="00CA1062"/>
    <w:rsid w:val="00CC240B"/>
    <w:rsid w:val="00CC6B87"/>
    <w:rsid w:val="00CE56DB"/>
    <w:rsid w:val="00CF225E"/>
    <w:rsid w:val="00D079D1"/>
    <w:rsid w:val="00D25783"/>
    <w:rsid w:val="00D449EC"/>
    <w:rsid w:val="00D51769"/>
    <w:rsid w:val="00D8145D"/>
    <w:rsid w:val="00D91EF4"/>
    <w:rsid w:val="00DF0062"/>
    <w:rsid w:val="00E256A1"/>
    <w:rsid w:val="00E4752F"/>
    <w:rsid w:val="00E51FB1"/>
    <w:rsid w:val="00E70AA7"/>
    <w:rsid w:val="00EC45B9"/>
    <w:rsid w:val="00ED5016"/>
    <w:rsid w:val="00F2054C"/>
    <w:rsid w:val="00F47E2D"/>
    <w:rsid w:val="00F52990"/>
    <w:rsid w:val="00F81466"/>
    <w:rsid w:val="00F93A9B"/>
    <w:rsid w:val="00FA7944"/>
    <w:rsid w:val="00FD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24751C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B45F6D"/>
    <w:rPr>
      <w:color w:val="808080"/>
    </w:rPr>
  </w:style>
  <w:style w:type="paragraph" w:customStyle="1" w:styleId="5248C112ECEE441F85FA8E30E003E6622">
    <w:name w:val="5248C112ECEE441F85FA8E30E003E6622"/>
    <w:rsid w:val="000568C8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9065E68E4DB4F35902B472B6E018B5A10">
    <w:name w:val="39065E68E4DB4F35902B472B6E018B5A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599556815414BD7880B7D24F7DA11C310">
    <w:name w:val="3599556815414BD7880B7D24F7DA11C3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BC2A4F91B87C45A0BD2F352F5419D24010">
    <w:name w:val="BC2A4F91B87C45A0BD2F352F5419D240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B69EDD577C940E1B02BFBED8FBC958D10">
    <w:name w:val="1B69EDD577C940E1B02BFBED8FBC958D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721AFC86EBC43D6ABC0E96755F6025C10">
    <w:name w:val="9721AFC86EBC43D6ABC0E96755F6025C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06204567377439DBEF662ED5DF2E86310">
    <w:name w:val="D06204567377439DBEF662ED5DF2E863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2181FFC49A64B8F8004A9AB255A41BB10">
    <w:name w:val="D2181FFC49A64B8F8004A9AB255A41BB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C1BA0787D3C43F9BB5E4CA508B6E9E410">
    <w:name w:val="8C1BA0787D3C43F9BB5E4CA508B6E9E4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FB22AD738C74DD0A5030F23BE54664610">
    <w:name w:val="2FB22AD738C74DD0A5030F23BE546646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A178CDCBD764FA982A0F7844A7B676010">
    <w:name w:val="4A178CDCBD764FA982A0F7844A7B6760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2DC80A46BB74BACB16C3E5AF542B63910">
    <w:name w:val="A2DC80A46BB74BACB16C3E5AF542B639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5152C62DABDE456386D14E3E0EF9EA4710">
    <w:name w:val="5152C62DABDE456386D14E3E0EF9EA47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92E1A13724448349C13FE4ABE851BFA10">
    <w:name w:val="992E1A13724448349C13FE4ABE851BFA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C2C5FFACFA942B1AF635F185219827010">
    <w:name w:val="9C2C5FFACFA942B1AF635F185219827010"/>
    <w:rsid w:val="00CE56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5F18810687A429B81F88EF44E9037575">
    <w:name w:val="75F18810687A429B81F88EF44E9037575"/>
    <w:rsid w:val="00CE56D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9065E68E4DB4F35902B472B6E018B5A">
    <w:name w:val="39065E68E4DB4F35902B472B6E018B5A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599556815414BD7880B7D24F7DA11C3">
    <w:name w:val="3599556815414BD7880B7D24F7DA11C3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BC2A4F91B87C45A0BD2F352F5419D240">
    <w:name w:val="BC2A4F91B87C45A0BD2F352F5419D240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B69EDD577C940E1B02BFBED8FBC958D">
    <w:name w:val="1B69EDD577C940E1B02BFBED8FBC958D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721AFC86EBC43D6ABC0E96755F6025C">
    <w:name w:val="9721AFC86EBC43D6ABC0E96755F6025C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06204567377439DBEF662ED5DF2E863">
    <w:name w:val="D06204567377439DBEF662ED5DF2E863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2181FFC49A64B8F8004A9AB255A41BB">
    <w:name w:val="D2181FFC49A64B8F8004A9AB255A41BB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C1BA0787D3C43F9BB5E4CA508B6E9E4">
    <w:name w:val="8C1BA0787D3C43F9BB5E4CA508B6E9E4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FB22AD738C74DD0A5030F23BE546646">
    <w:name w:val="2FB22AD738C74DD0A5030F23BE546646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A178CDCBD764FA982A0F7844A7B6760">
    <w:name w:val="4A178CDCBD764FA982A0F7844A7B6760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2DC80A46BB74BACB16C3E5AF542B639">
    <w:name w:val="A2DC80A46BB74BACB16C3E5AF542B639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5152C62DABDE456386D14E3E0EF9EA47">
    <w:name w:val="5152C62DABDE456386D14E3E0EF9EA47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92E1A13724448349C13FE4ABE851BFA">
    <w:name w:val="992E1A13724448349C13FE4ABE851BFA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C2C5FFACFA942B1AF635F1852198270">
    <w:name w:val="9C2C5FFACFA942B1AF635F1852198270"/>
    <w:rsid w:val="00D91EF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5F18810687A429B81F88EF44E903757">
    <w:name w:val="75F18810687A429B81F88EF44E903757"/>
    <w:rsid w:val="00D91EF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9065E68E4DB4F35902B472B6E018B5A1">
    <w:name w:val="39065E68E4DB4F35902B472B6E018B5A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599556815414BD7880B7D24F7DA11C31">
    <w:name w:val="3599556815414BD7880B7D24F7DA11C3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BC2A4F91B87C45A0BD2F352F5419D2401">
    <w:name w:val="BC2A4F91B87C45A0BD2F352F5419D240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B69EDD577C940E1B02BFBED8FBC958D1">
    <w:name w:val="1B69EDD577C940E1B02BFBED8FBC958D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721AFC86EBC43D6ABC0E96755F6025C1">
    <w:name w:val="9721AFC86EBC43D6ABC0E96755F6025C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06204567377439DBEF662ED5DF2E8631">
    <w:name w:val="D06204567377439DBEF662ED5DF2E863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2181FFC49A64B8F8004A9AB255A41BB1">
    <w:name w:val="D2181FFC49A64B8F8004A9AB255A41BB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C1BA0787D3C43F9BB5E4CA508B6E9E41">
    <w:name w:val="8C1BA0787D3C43F9BB5E4CA508B6E9E4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5248C112ECEE441F85FA8E30E003E662">
    <w:name w:val="5248C112ECEE441F85FA8E30E003E662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FB22AD738C74DD0A5030F23BE5466461">
    <w:name w:val="2FB22AD738C74DD0A5030F23BE546646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A178CDCBD764FA982A0F7844A7B67601">
    <w:name w:val="4A178CDCBD764FA982A0F7844A7B6760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2DC80A46BB74BACB16C3E5AF542B6391">
    <w:name w:val="A2DC80A46BB74BACB16C3E5AF542B639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5152C62DABDE456386D14E3E0EF9EA471">
    <w:name w:val="5152C62DABDE456386D14E3E0EF9EA47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92E1A13724448349C13FE4ABE851BFA1">
    <w:name w:val="992E1A13724448349C13FE4ABE851BFA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C2C5FFACFA942B1AF635F18521982701">
    <w:name w:val="9C2C5FFACFA942B1AF635F18521982701"/>
    <w:rsid w:val="00B45F6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5F18810687A429B81F88EF44E9037571">
    <w:name w:val="75F18810687A429B81F88EF44E9037571"/>
    <w:rsid w:val="00B45F6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906CD-8F38-4BDB-8933-7B09C4414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660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Sýkora Vladimír</cp:lastModifiedBy>
  <cp:revision>23</cp:revision>
  <cp:lastPrinted>2026-07-31T14:05:00Z</cp:lastPrinted>
  <dcterms:created xsi:type="dcterms:W3CDTF">2026-10-09T15:12:00Z</dcterms:created>
  <dcterms:modified xsi:type="dcterms:W3CDTF">2026-10-14T08:19:00Z</dcterms:modified>
</cp:coreProperties>
</file>